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255F4" w14:textId="77777777" w:rsidR="00C95450" w:rsidRDefault="00EB7461" w:rsidP="00C954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Инструкция </w:t>
      </w:r>
    </w:p>
    <w:p w14:paraId="7FF7D0F5" w14:textId="66146979" w:rsidR="00860BF7" w:rsidRPr="00C95450" w:rsidRDefault="00535E17" w:rsidP="00C954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для студентов 1-2 курсов </w:t>
      </w:r>
      <w:r w:rsidR="00EB7461" w:rsidRPr="00C954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использованию платформы </w:t>
      </w:r>
      <w:r w:rsidR="00A867FF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</w:t>
      </w:r>
      <w:r w:rsidR="00EB7461" w:rsidRPr="00C954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выбор</w:t>
      </w:r>
      <w:r w:rsidR="00A867FF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535E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элективных дисциплин на 2021-2022 учебный год</w:t>
      </w:r>
    </w:p>
    <w:p w14:paraId="611854FE" w14:textId="782D7B31" w:rsidR="00860BF7" w:rsidRDefault="00860BF7" w:rsidP="00C954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3DBFAB8" w14:textId="1211702B" w:rsidR="00D76C53" w:rsidRDefault="00D76C53" w:rsidP="00C954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Уважаемый студент</w:t>
      </w:r>
      <w:r w:rsidR="00535E17"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</w:t>
      </w:r>
      <w:r w:rsidR="00535E17">
        <w:rPr>
          <w:rFonts w:ascii="Times New Roman" w:hAnsi="Times New Roman" w:cs="Times New Roman"/>
          <w:b/>
          <w:bCs/>
          <w:sz w:val="28"/>
          <w:szCs w:val="28"/>
          <w:lang w:val="ru-RU"/>
        </w:rPr>
        <w:t>-2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курс</w:t>
      </w:r>
      <w:r w:rsidR="00535E17">
        <w:rPr>
          <w:rFonts w:ascii="Times New Roman" w:hAnsi="Times New Roman" w:cs="Times New Roman"/>
          <w:b/>
          <w:bCs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!</w:t>
      </w:r>
    </w:p>
    <w:p w14:paraId="74EDE6AD" w14:textId="77777777" w:rsidR="00D76C53" w:rsidRDefault="00D76C53" w:rsidP="00C954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E8139AE" w14:textId="78BAAF48" w:rsidR="00D76C53" w:rsidRDefault="00D76C53" w:rsidP="00D76C5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C53">
        <w:rPr>
          <w:rFonts w:ascii="Times New Roman" w:hAnsi="Times New Roman" w:cs="Times New Roman"/>
          <w:sz w:val="28"/>
          <w:szCs w:val="28"/>
          <w:lang w:val="ru-RU"/>
        </w:rPr>
        <w:t>В рамках формирования индивидуально</w:t>
      </w:r>
      <w:r w:rsidR="00535E17">
        <w:rPr>
          <w:rFonts w:ascii="Times New Roman" w:hAnsi="Times New Roman" w:cs="Times New Roman"/>
          <w:sz w:val="28"/>
          <w:szCs w:val="28"/>
          <w:lang w:val="ru-RU"/>
        </w:rPr>
        <w:t xml:space="preserve">го учебного плана (ИУП) на 2021-2022 учебный год </w:t>
      </w:r>
      <w:r w:rsidR="00110DCD">
        <w:rPr>
          <w:rFonts w:ascii="Times New Roman" w:hAnsi="Times New Roman" w:cs="Times New Roman"/>
          <w:sz w:val="28"/>
          <w:szCs w:val="28"/>
          <w:lang w:val="ru-RU"/>
        </w:rPr>
        <w:t xml:space="preserve">у вас есть возможность </w:t>
      </w:r>
      <w:r w:rsidRPr="00D76C53">
        <w:rPr>
          <w:rFonts w:ascii="Times New Roman" w:hAnsi="Times New Roman" w:cs="Times New Roman"/>
          <w:sz w:val="28"/>
          <w:szCs w:val="28"/>
          <w:lang w:val="ru-RU"/>
        </w:rPr>
        <w:t xml:space="preserve">выбрать </w:t>
      </w:r>
      <w:r w:rsidR="00110DCD">
        <w:rPr>
          <w:rFonts w:ascii="Times New Roman" w:hAnsi="Times New Roman" w:cs="Times New Roman"/>
          <w:sz w:val="28"/>
          <w:szCs w:val="28"/>
          <w:lang w:val="ru-RU"/>
        </w:rPr>
        <w:t>элективные дисциплины по вашей образовательной программе</w:t>
      </w:r>
      <w:r w:rsidRPr="00D76C53">
        <w:rPr>
          <w:rFonts w:ascii="Times New Roman" w:hAnsi="Times New Roman" w:cs="Times New Roman"/>
          <w:sz w:val="28"/>
          <w:szCs w:val="28"/>
          <w:lang w:val="ru-RU"/>
        </w:rPr>
        <w:t xml:space="preserve"> (далее – ОП)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817634" w14:textId="77777777" w:rsidR="00860BF7" w:rsidRPr="00C95450" w:rsidRDefault="00860B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9077C60" w14:textId="77777777" w:rsidR="00A867FF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sz w:val="28"/>
          <w:szCs w:val="28"/>
          <w:lang w:val="ru-RU"/>
        </w:rPr>
        <w:t>!!!!ВАЖНО!!!!</w:t>
      </w:r>
    </w:p>
    <w:p w14:paraId="6AA0923D" w14:textId="13D6BE66" w:rsidR="00860BF7" w:rsidRPr="00C95450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95450">
        <w:rPr>
          <w:rFonts w:ascii="Times New Roman" w:hAnsi="Times New Roman" w:cs="Times New Roman"/>
          <w:sz w:val="28"/>
          <w:szCs w:val="28"/>
          <w:lang w:val="ru-RU"/>
        </w:rPr>
        <w:t>ПЕРЕД ИСПОЛЬЗОВАНИЕМ ПЛАТФОРМЫ,</w:t>
      </w:r>
      <w:proofErr w:type="gramEnd"/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 ВАМ НЕОБХОДИМО ВЫЙТИ ИЗ СВОЕЙ УНИВЕРСИТЕТСКОЙ ПОЧТЫ. Для этого перейдите на сайт </w:t>
      </w:r>
      <w:r w:rsidRPr="00C95450">
        <w:rPr>
          <w:rFonts w:ascii="Times New Roman" w:hAnsi="Times New Roman" w:cs="Times New Roman"/>
          <w:sz w:val="28"/>
          <w:szCs w:val="28"/>
        </w:rPr>
        <w:t>mail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95450">
        <w:rPr>
          <w:rFonts w:ascii="Times New Roman" w:hAnsi="Times New Roman" w:cs="Times New Roman"/>
          <w:sz w:val="28"/>
          <w:szCs w:val="28"/>
        </w:rPr>
        <w:t>astanait</w:t>
      </w:r>
      <w:proofErr w:type="spellEnd"/>
      <w:r w:rsidRPr="00C9545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95450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C9545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95450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 и выполните выход из системы почты</w:t>
      </w:r>
      <w:r w:rsidR="00A867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D1716FC" w14:textId="2BEF66CD" w:rsidR="00860BF7" w:rsidRDefault="00860BF7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8AEE07" w14:textId="27BFD652" w:rsidR="00860BF7" w:rsidRPr="00C95450" w:rsidRDefault="000F77AA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noProof/>
          <w:sz w:val="28"/>
          <w:szCs w:val="28"/>
        </w:rPr>
        <w:drawing>
          <wp:anchor distT="114300" distB="114300" distL="114300" distR="114300" simplePos="0" relativeHeight="251658240" behindDoc="0" locked="0" layoutInCell="1" hidden="0" allowOverlap="1" wp14:anchorId="0B2F47E7" wp14:editId="085F10E9">
            <wp:simplePos x="0" y="0"/>
            <wp:positionH relativeFrom="margin">
              <wp:align>center</wp:align>
            </wp:positionH>
            <wp:positionV relativeFrom="paragraph">
              <wp:posOffset>591820</wp:posOffset>
            </wp:positionV>
            <wp:extent cx="6585585" cy="3830955"/>
            <wp:effectExtent l="0" t="0" r="5715" b="0"/>
            <wp:wrapSquare wrapText="bothSides" distT="114300" distB="11430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3830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461"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ШАГ 1. </w:t>
      </w:r>
      <w:r w:rsidR="00EB7461" w:rsidRPr="00C9545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Перейдите по адресу </w:t>
      </w:r>
      <w:bookmarkStart w:id="0" w:name="_GoBack"/>
      <w:r w:rsidR="007E4443">
        <w:fldChar w:fldCharType="begin"/>
      </w:r>
      <w:r w:rsidR="007E4443" w:rsidRPr="007E4443">
        <w:rPr>
          <w:lang w:val="ru-RU"/>
        </w:rPr>
        <w:instrText xml:space="preserve"> </w:instrText>
      </w:r>
      <w:r w:rsidR="007E4443">
        <w:instrText>HYPERLINK</w:instrText>
      </w:r>
      <w:r w:rsidR="007E4443" w:rsidRPr="007E4443">
        <w:rPr>
          <w:lang w:val="ru-RU"/>
        </w:rPr>
        <w:instrText xml:space="preserve"> "</w:instrText>
      </w:r>
      <w:r w:rsidR="007E4443">
        <w:instrText>https</w:instrText>
      </w:r>
      <w:r w:rsidR="007E4443" w:rsidRPr="007E4443">
        <w:rPr>
          <w:lang w:val="ru-RU"/>
        </w:rPr>
        <w:instrText>://</w:instrText>
      </w:r>
      <w:r w:rsidR="007E4443">
        <w:instrText>tomcat</w:instrText>
      </w:r>
      <w:r w:rsidR="007E4443" w:rsidRPr="007E4443">
        <w:rPr>
          <w:lang w:val="ru-RU"/>
        </w:rPr>
        <w:instrText>.</w:instrText>
      </w:r>
      <w:r w:rsidR="007E4443">
        <w:instrText>astanait</w:instrText>
      </w:r>
      <w:r w:rsidR="007E4443" w:rsidRPr="007E4443">
        <w:rPr>
          <w:lang w:val="ru-RU"/>
        </w:rPr>
        <w:instrText>.</w:instrText>
      </w:r>
      <w:r w:rsidR="007E4443">
        <w:instrText>edu</w:instrText>
      </w:r>
      <w:r w:rsidR="007E4443" w:rsidRPr="007E4443">
        <w:rPr>
          <w:lang w:val="ru-RU"/>
        </w:rPr>
        <w:instrText>.</w:instrText>
      </w:r>
      <w:r w:rsidR="007E4443">
        <w:instrText>kz</w:instrText>
      </w:r>
      <w:r w:rsidR="007E4443" w:rsidRPr="007E4443">
        <w:rPr>
          <w:lang w:val="ru-RU"/>
        </w:rPr>
        <w:instrText>:8020/</w:instrText>
      </w:r>
      <w:r w:rsidR="007E4443">
        <w:instrText>portal</w:instrText>
      </w:r>
      <w:r w:rsidR="007E4443" w:rsidRPr="007E4443">
        <w:rPr>
          <w:lang w:val="ru-RU"/>
        </w:rPr>
        <w:instrText xml:space="preserve">" </w:instrText>
      </w:r>
      <w:r w:rsidR="007E4443">
        <w:fldChar w:fldCharType="separate"/>
      </w:r>
      <w:r w:rsidR="00A867FF" w:rsidRPr="00152BF7">
        <w:rPr>
          <w:rStyle w:val="a5"/>
          <w:rFonts w:ascii="Times New Roman" w:hAnsi="Times New Roman" w:cs="Times New Roman"/>
          <w:sz w:val="28"/>
          <w:szCs w:val="28"/>
          <w:lang w:val="en-US"/>
        </w:rPr>
        <w:t>https</w:t>
      </w:r>
      <w:r w:rsidR="00A867FF" w:rsidRPr="00A867FF">
        <w:rPr>
          <w:rStyle w:val="a5"/>
          <w:rFonts w:ascii="Times New Roman" w:hAnsi="Times New Roman" w:cs="Times New Roman"/>
          <w:sz w:val="28"/>
          <w:szCs w:val="28"/>
          <w:lang w:val="ru-RU"/>
        </w:rPr>
        <w:t>://</w:t>
      </w:r>
      <w:r w:rsidR="00A867FF" w:rsidRPr="00152BF7">
        <w:rPr>
          <w:rStyle w:val="a5"/>
          <w:rFonts w:ascii="Times New Roman" w:hAnsi="Times New Roman" w:cs="Times New Roman"/>
          <w:sz w:val="28"/>
          <w:szCs w:val="28"/>
        </w:rPr>
        <w:t>tomcat</w:t>
      </w:r>
      <w:r w:rsidR="00A867FF" w:rsidRPr="00152BF7">
        <w:rPr>
          <w:rStyle w:val="a5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A867FF" w:rsidRPr="00152BF7">
        <w:rPr>
          <w:rStyle w:val="a5"/>
          <w:rFonts w:ascii="Times New Roman" w:hAnsi="Times New Roman" w:cs="Times New Roman"/>
          <w:sz w:val="28"/>
          <w:szCs w:val="28"/>
        </w:rPr>
        <w:t>astanait</w:t>
      </w:r>
      <w:proofErr w:type="spellEnd"/>
      <w:r w:rsidR="00A867FF" w:rsidRPr="00152BF7">
        <w:rPr>
          <w:rStyle w:val="a5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A867FF" w:rsidRPr="00152BF7">
        <w:rPr>
          <w:rStyle w:val="a5"/>
          <w:rFonts w:ascii="Times New Roman" w:hAnsi="Times New Roman" w:cs="Times New Roman"/>
          <w:sz w:val="28"/>
          <w:szCs w:val="28"/>
        </w:rPr>
        <w:t>edu</w:t>
      </w:r>
      <w:proofErr w:type="spellEnd"/>
      <w:r w:rsidR="00A867FF" w:rsidRPr="00152BF7">
        <w:rPr>
          <w:rStyle w:val="a5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A867FF" w:rsidRPr="00152BF7">
        <w:rPr>
          <w:rStyle w:val="a5"/>
          <w:rFonts w:ascii="Times New Roman" w:hAnsi="Times New Roman" w:cs="Times New Roman"/>
          <w:sz w:val="28"/>
          <w:szCs w:val="28"/>
        </w:rPr>
        <w:t>kz</w:t>
      </w:r>
      <w:proofErr w:type="spellEnd"/>
      <w:r w:rsidR="00A867FF" w:rsidRPr="00152BF7">
        <w:rPr>
          <w:rStyle w:val="a5"/>
          <w:rFonts w:ascii="Times New Roman" w:hAnsi="Times New Roman" w:cs="Times New Roman"/>
          <w:sz w:val="28"/>
          <w:szCs w:val="28"/>
          <w:lang w:val="ru-RU"/>
        </w:rPr>
        <w:t>:8020/</w:t>
      </w:r>
      <w:r w:rsidR="00A867FF" w:rsidRPr="00152BF7">
        <w:rPr>
          <w:rStyle w:val="a5"/>
          <w:rFonts w:ascii="Times New Roman" w:hAnsi="Times New Roman" w:cs="Times New Roman"/>
          <w:sz w:val="28"/>
          <w:szCs w:val="28"/>
        </w:rPr>
        <w:t>portal</w:t>
      </w:r>
      <w:r w:rsidR="007E4443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A867FF" w:rsidRPr="00A86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7461" w:rsidRPr="00C95450">
        <w:rPr>
          <w:rFonts w:ascii="Times New Roman" w:hAnsi="Times New Roman" w:cs="Times New Roman"/>
          <w:sz w:val="28"/>
          <w:szCs w:val="28"/>
          <w:lang w:val="ru-RU"/>
        </w:rPr>
        <w:t>Далее вы увидите страницу входа</w:t>
      </w:r>
      <w:r w:rsidR="00A867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D4FBC2" w14:textId="63D2C441" w:rsidR="00860BF7" w:rsidRPr="00C95450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ШАГ 2. 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Нажмите на ссылку с надписью </w:t>
      </w:r>
      <w:r w:rsidRPr="00C95450">
        <w:rPr>
          <w:rFonts w:ascii="Times New Roman" w:hAnsi="Times New Roman" w:cs="Times New Roman"/>
          <w:sz w:val="28"/>
          <w:szCs w:val="28"/>
        </w:rPr>
        <w:t>Sign</w:t>
      </w:r>
      <w:r w:rsidRPr="00535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5450">
        <w:rPr>
          <w:rFonts w:ascii="Times New Roman" w:hAnsi="Times New Roman" w:cs="Times New Roman"/>
          <w:sz w:val="28"/>
          <w:szCs w:val="28"/>
        </w:rPr>
        <w:t>in</w:t>
      </w:r>
      <w:r w:rsidRPr="00535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5450">
        <w:rPr>
          <w:rFonts w:ascii="Times New Roman" w:hAnsi="Times New Roman" w:cs="Times New Roman"/>
          <w:sz w:val="28"/>
          <w:szCs w:val="28"/>
        </w:rPr>
        <w:t>with</w:t>
      </w:r>
      <w:r w:rsidRPr="00535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5450">
        <w:rPr>
          <w:rFonts w:ascii="Times New Roman" w:hAnsi="Times New Roman" w:cs="Times New Roman"/>
          <w:sz w:val="28"/>
          <w:szCs w:val="28"/>
        </w:rPr>
        <w:t>Microsoft</w:t>
      </w:r>
      <w:r w:rsidRPr="00535E1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Далее вас переведет на страницу входа почты </w:t>
      </w:r>
      <w:proofErr w:type="spellStart"/>
      <w:r w:rsidRPr="00C9545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5450">
        <w:rPr>
          <w:rFonts w:ascii="Times New Roman" w:hAnsi="Times New Roman" w:cs="Times New Roman"/>
          <w:sz w:val="28"/>
          <w:szCs w:val="28"/>
        </w:rPr>
        <w:t>outlook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, где вы вводите адрес вашей СТУДЕНЧЕСКОЙ почты и пароль. </w:t>
      </w:r>
    </w:p>
    <w:p w14:paraId="17CB1C11" w14:textId="77777777" w:rsidR="00860BF7" w:rsidRPr="00C95450" w:rsidRDefault="00860BF7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0082CD" w14:textId="77777777" w:rsidR="00860BF7" w:rsidRPr="00C95450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450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2B6BAE63" wp14:editId="5D0DE7FA">
            <wp:extent cx="4257675" cy="39909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99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A6EF61" w14:textId="77777777" w:rsidR="00860BF7" w:rsidRPr="00C95450" w:rsidRDefault="00860BF7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3A2E35" w14:textId="77777777" w:rsidR="00860BF7" w:rsidRPr="00C95450" w:rsidRDefault="00860BF7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0B9C85" w14:textId="77777777" w:rsidR="00860BF7" w:rsidRPr="00C95450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45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 wp14:anchorId="79893DC1" wp14:editId="21131073">
            <wp:extent cx="4305300" cy="3324225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32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805823" w14:textId="77777777" w:rsidR="00860BF7" w:rsidRPr="00C95450" w:rsidRDefault="00860BF7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6A952C" w14:textId="33FEFE5B" w:rsidR="00860BF7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sz w:val="28"/>
          <w:szCs w:val="28"/>
          <w:lang w:val="ru-RU"/>
        </w:rPr>
        <w:t>После небольшой загрузки вас переведет на страницу личного кабинета портала</w:t>
      </w:r>
      <w:r w:rsidR="00A867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70B7E2" w14:textId="0C79F915" w:rsidR="00A867FF" w:rsidRPr="00A867FF" w:rsidRDefault="00A867FF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Страница личного кабинета находится на стадии разработки. Поэтому не обращайте внимание на отсутствие личной информации.</w:t>
      </w:r>
    </w:p>
    <w:p w14:paraId="08E9AB8E" w14:textId="551D4982" w:rsidR="00860BF7" w:rsidRPr="00C95450" w:rsidRDefault="007F6A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5F99EE4B" wp14:editId="73EF5334">
            <wp:extent cx="5943600" cy="235394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rtalScree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70FBA" w14:textId="77777777" w:rsidR="00860BF7" w:rsidRPr="00C95450" w:rsidRDefault="00860B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7D2FB56" w14:textId="77777777" w:rsidR="00860BF7" w:rsidRPr="00C95450" w:rsidRDefault="00860BF7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00BE87" w14:textId="25180189" w:rsidR="00860BF7" w:rsidRPr="00A867FF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ШАГ 3. 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Нажмите на иконки меню в левом верхнем углу и в появившемся меню нажмите на пункт </w:t>
      </w:r>
      <w:r w:rsidRPr="00C95450">
        <w:rPr>
          <w:rFonts w:ascii="Times New Roman" w:hAnsi="Times New Roman" w:cs="Times New Roman"/>
          <w:sz w:val="28"/>
          <w:szCs w:val="28"/>
        </w:rPr>
        <w:t>courses</w:t>
      </w:r>
      <w:r w:rsidR="00A867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9A01ED" w14:textId="77777777" w:rsidR="00860BF7" w:rsidRPr="00C95450" w:rsidRDefault="00860B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E48ECD6" w14:textId="29BECD9C" w:rsidR="00860BF7" w:rsidRPr="00C95450" w:rsidRDefault="007F6A73">
      <w:pPr>
        <w:rPr>
          <w:rFonts w:ascii="Times New Roman" w:hAnsi="Times New Roman" w:cs="Times New Roman"/>
          <w:sz w:val="28"/>
          <w:szCs w:val="28"/>
        </w:rPr>
      </w:pPr>
      <w:r w:rsidRPr="00C9545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7E2B10B" wp14:editId="15FBBE78">
            <wp:extent cx="5943600" cy="22136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rtalScreen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2C4CE" w14:textId="77777777" w:rsidR="00860BF7" w:rsidRPr="00C95450" w:rsidRDefault="00860BF7">
      <w:pPr>
        <w:rPr>
          <w:rFonts w:ascii="Times New Roman" w:hAnsi="Times New Roman" w:cs="Times New Roman"/>
          <w:sz w:val="28"/>
          <w:szCs w:val="28"/>
        </w:rPr>
      </w:pPr>
    </w:p>
    <w:p w14:paraId="1B34DE5E" w14:textId="77777777" w:rsidR="00860BF7" w:rsidRPr="00C95450" w:rsidRDefault="00860BF7">
      <w:pPr>
        <w:rPr>
          <w:rFonts w:ascii="Times New Roman" w:hAnsi="Times New Roman" w:cs="Times New Roman"/>
          <w:sz w:val="28"/>
          <w:szCs w:val="28"/>
        </w:rPr>
      </w:pPr>
    </w:p>
    <w:p w14:paraId="53E27388" w14:textId="508D5022" w:rsidR="00860BF7" w:rsidRPr="00C95450" w:rsidRDefault="00EB7461" w:rsidP="00A867F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sz w:val="28"/>
          <w:szCs w:val="28"/>
          <w:lang w:val="ru-RU"/>
        </w:rPr>
        <w:t>Здесь вы переходите на страницу выбора индивидуального вектора обучения</w:t>
      </w:r>
      <w:r w:rsidR="00A867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7711FB" w14:textId="77777777" w:rsidR="00860BF7" w:rsidRPr="00C95450" w:rsidRDefault="00860B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FF9A167" w14:textId="77777777" w:rsidR="00860BF7" w:rsidRPr="00C95450" w:rsidRDefault="00860B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9C84969" w14:textId="6A0177CC" w:rsidR="00860BF7" w:rsidRPr="00A867FF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ШАГ 4. В выпадающем списке </w:t>
      </w:r>
      <w:r w:rsidR="0064472A">
        <w:rPr>
          <w:rFonts w:ascii="Times New Roman" w:hAnsi="Times New Roman" w:cs="Times New Roman"/>
          <w:sz w:val="28"/>
          <w:szCs w:val="28"/>
          <w:lang w:val="ru-RU"/>
        </w:rPr>
        <w:t xml:space="preserve">выйдет ваша 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>образовательн</w:t>
      </w:r>
      <w:r w:rsidR="0064472A">
        <w:rPr>
          <w:rFonts w:ascii="Times New Roman" w:hAnsi="Times New Roman" w:cs="Times New Roman"/>
          <w:sz w:val="28"/>
          <w:szCs w:val="28"/>
          <w:lang w:val="ru-RU"/>
        </w:rPr>
        <w:t xml:space="preserve">ая 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  <w:r w:rsidR="0064472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 (ОП)</w:t>
      </w:r>
      <w:r w:rsidR="00A867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3B5289F" w14:textId="13C11953" w:rsidR="00860BF7" w:rsidRPr="00C95450" w:rsidRDefault="000F77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1F53268" wp14:editId="1810E78E">
            <wp:extent cx="5943600" cy="2430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42FAE" w14:textId="178CE935" w:rsidR="00860BF7" w:rsidRPr="00C95450" w:rsidRDefault="00860BF7">
      <w:pPr>
        <w:rPr>
          <w:rFonts w:ascii="Times New Roman" w:hAnsi="Times New Roman" w:cs="Times New Roman"/>
          <w:sz w:val="28"/>
          <w:szCs w:val="28"/>
        </w:rPr>
      </w:pPr>
    </w:p>
    <w:p w14:paraId="58E6B775" w14:textId="7C4A77F8" w:rsidR="00860BF7" w:rsidRPr="00C95450" w:rsidRDefault="00EB7461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Далее по </w:t>
      </w:r>
      <w:r w:rsidR="0064472A">
        <w:rPr>
          <w:rFonts w:ascii="Times New Roman" w:hAnsi="Times New Roman" w:cs="Times New Roman"/>
          <w:sz w:val="28"/>
          <w:szCs w:val="28"/>
          <w:lang w:val="ru-RU"/>
        </w:rPr>
        <w:t>вашему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 ОП выйдет список </w:t>
      </w:r>
      <w:r w:rsidR="0064472A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обязательных 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>дисциплин</w:t>
      </w:r>
      <w:r w:rsidR="00AC609C">
        <w:rPr>
          <w:rFonts w:ascii="Times New Roman" w:hAnsi="Times New Roman" w:cs="Times New Roman"/>
          <w:sz w:val="28"/>
          <w:szCs w:val="28"/>
          <w:lang w:val="ru-RU"/>
        </w:rPr>
        <w:t xml:space="preserve"> (выбирать не нужно)</w:t>
      </w:r>
      <w:r w:rsidRPr="00C95450">
        <w:rPr>
          <w:rFonts w:ascii="Times New Roman" w:hAnsi="Times New Roman" w:cs="Times New Roman"/>
          <w:sz w:val="28"/>
          <w:szCs w:val="28"/>
          <w:lang w:val="ru-RU"/>
        </w:rPr>
        <w:t xml:space="preserve">, где вы можете ознакомиться с ними. </w:t>
      </w:r>
    </w:p>
    <w:p w14:paraId="2618FB51" w14:textId="3DE0BE4D" w:rsidR="00860BF7" w:rsidRPr="00C95450" w:rsidRDefault="000F77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71F1544E" wp14:editId="6E73C256">
            <wp:extent cx="5943600" cy="39503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3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E16E9" w14:textId="13DB4324" w:rsidR="00860BF7" w:rsidRPr="000F77AA" w:rsidRDefault="00860B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7D0ED5D" w14:textId="2E546E38" w:rsidR="000F77AA" w:rsidRDefault="0064472A" w:rsidP="000F77A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Далее по вашему ОП выйдет список элективных дисциплин, </w:t>
      </w:r>
      <w:r w:rsidR="00AC609C">
        <w:rPr>
          <w:rFonts w:ascii="Times New Roman" w:hAnsi="Times New Roman" w:cs="Times New Roman"/>
          <w:sz w:val="28"/>
          <w:szCs w:val="28"/>
          <w:lang w:val="ru-RU"/>
        </w:rPr>
        <w:t>где вы должны ознакомиться с описанием</w:t>
      </w:r>
      <w:r w:rsidR="000F77A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C60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7AA">
        <w:rPr>
          <w:rFonts w:ascii="Times New Roman" w:hAnsi="Times New Roman" w:cs="Times New Roman"/>
          <w:sz w:val="28"/>
          <w:szCs w:val="28"/>
          <w:lang w:val="ru-RU"/>
        </w:rPr>
        <w:t xml:space="preserve">выбрать дисциплину и нажать </w:t>
      </w:r>
      <w:r w:rsidR="000F77AA" w:rsidRPr="000F77A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ENROLL</w:t>
      </w:r>
      <w:r w:rsidR="00AC609C" w:rsidRPr="000F77A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.</w:t>
      </w:r>
      <w:r w:rsidR="000F77AA" w:rsidRPr="000F77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7AA">
        <w:rPr>
          <w:rFonts w:ascii="Times New Roman" w:hAnsi="Times New Roman" w:cs="Times New Roman"/>
          <w:sz w:val="28"/>
          <w:szCs w:val="28"/>
          <w:lang w:val="ru-RU"/>
        </w:rPr>
        <w:t xml:space="preserve">Таким же способом вам необходимо выбрать </w:t>
      </w:r>
      <w:r w:rsidR="006A2CEF">
        <w:rPr>
          <w:rFonts w:ascii="Times New Roman" w:hAnsi="Times New Roman" w:cs="Times New Roman"/>
          <w:sz w:val="28"/>
          <w:szCs w:val="28"/>
          <w:lang w:val="ru-RU"/>
        </w:rPr>
        <w:t>дисциплины из выпадающего списка. Убедитесь вашем выборе и после него нажимайте кнопку</w:t>
      </w:r>
      <w:r w:rsidR="006A2CEF" w:rsidRPr="006A2CE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6A2CEF" w:rsidRPr="000F77A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ENROLL</w:t>
      </w:r>
      <w:r w:rsidR="006A2CE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.</w:t>
      </w:r>
      <w:r w:rsidR="006A2CE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F77A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F77AA" w:rsidRPr="00C95450">
        <w:rPr>
          <w:rFonts w:ascii="Times New Roman" w:hAnsi="Times New Roman" w:cs="Times New Roman"/>
          <w:sz w:val="28"/>
          <w:szCs w:val="28"/>
          <w:lang w:val="ru-RU"/>
        </w:rPr>
        <w:t>осле, можете выходить из портала</w:t>
      </w:r>
      <w:r w:rsidR="000F77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131256" w14:textId="6BAC118D" w:rsidR="0064472A" w:rsidRDefault="0064472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70ED080" w14:textId="5E616E4D" w:rsidR="0064472A" w:rsidRDefault="0064472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AD17BD4" w14:textId="3796F8B2" w:rsidR="0064472A" w:rsidRDefault="000F77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35CFA878" wp14:editId="7E08C73C">
            <wp:extent cx="5943600" cy="23856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26B8C" w14:textId="4A34B8B8" w:rsidR="0064472A" w:rsidRDefault="0064472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7EA88F1" w14:textId="4934DB97" w:rsidR="00A867FF" w:rsidRDefault="00A867FF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BD8FA0A" w14:textId="1C1C9B59" w:rsidR="000F77AA" w:rsidRPr="000F77AA" w:rsidRDefault="000F77AA" w:rsidP="00A86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Примечание: Если вы лично не сделаете </w:t>
      </w:r>
      <w:r w:rsidRPr="000F77AA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ВЫБОР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элективных дисциплин</w:t>
      </w:r>
      <w:r w:rsidR="006A2CEF">
        <w:rPr>
          <w:rFonts w:ascii="Times New Roman" w:hAnsi="Times New Roman" w:cs="Times New Roman"/>
          <w:sz w:val="28"/>
          <w:szCs w:val="28"/>
          <w:lang w:val="ru-RU"/>
        </w:rPr>
        <w:t xml:space="preserve"> в указанный срок (7-10 мая)</w:t>
      </w:r>
      <w:r>
        <w:rPr>
          <w:rFonts w:ascii="Times New Roman" w:hAnsi="Times New Roman" w:cs="Times New Roman"/>
          <w:sz w:val="28"/>
          <w:szCs w:val="28"/>
          <w:lang w:val="ru-RU"/>
        </w:rPr>
        <w:t>, то это будет сделано за вас автоматически</w:t>
      </w:r>
      <w:r w:rsidR="006A2CEF">
        <w:rPr>
          <w:rFonts w:ascii="Times New Roman" w:hAnsi="Times New Roman" w:cs="Times New Roman"/>
          <w:sz w:val="28"/>
          <w:szCs w:val="28"/>
          <w:lang w:val="ru-RU"/>
        </w:rPr>
        <w:t xml:space="preserve"> (в дальнейшем у вас не будет право выбора и изменения элективных дисциплин).</w:t>
      </w:r>
    </w:p>
    <w:sectPr w:rsidR="000F77AA" w:rsidRPr="000F77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F7"/>
    <w:rsid w:val="000F77AA"/>
    <w:rsid w:val="00110DCD"/>
    <w:rsid w:val="003507AE"/>
    <w:rsid w:val="00480B8E"/>
    <w:rsid w:val="00535E17"/>
    <w:rsid w:val="0064472A"/>
    <w:rsid w:val="006A2CEF"/>
    <w:rsid w:val="007E4443"/>
    <w:rsid w:val="007F6A73"/>
    <w:rsid w:val="00860BF7"/>
    <w:rsid w:val="00A867FF"/>
    <w:rsid w:val="00AC609C"/>
    <w:rsid w:val="00C95450"/>
    <w:rsid w:val="00D76C53"/>
    <w:rsid w:val="00EB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4576"/>
  <w15:docId w15:val="{8BFE9978-593C-4F03-B4DC-4BB1C213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867F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86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Aliya Koitanova</cp:lastModifiedBy>
  <cp:revision>8</cp:revision>
  <dcterms:created xsi:type="dcterms:W3CDTF">2021-05-03T09:01:00Z</dcterms:created>
  <dcterms:modified xsi:type="dcterms:W3CDTF">2021-05-14T13:42:00Z</dcterms:modified>
</cp:coreProperties>
</file>