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55F4" w14:textId="77777777" w:rsidR="00C95450" w:rsidRDefault="00EB7461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Инструкция </w:t>
      </w:r>
    </w:p>
    <w:p w14:paraId="7FF7D0F5" w14:textId="66146979" w:rsidR="00860BF7" w:rsidRPr="00C95450" w:rsidRDefault="00535E17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студентов 1-2 курсов </w:t>
      </w:r>
      <w:r w:rsidR="00EB7461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использованию платформы 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</w:t>
      </w:r>
      <w:r w:rsidR="00EB7461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выбор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элективных дисциплин на 2021-2022 учебный год</w:t>
      </w:r>
    </w:p>
    <w:p w14:paraId="611854FE" w14:textId="782D7B31" w:rsidR="00860BF7" w:rsidRDefault="00860BF7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DBFAB8" w14:textId="1211702B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Уважаемый студент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14:paraId="74EDE6AD" w14:textId="77777777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8139AE" w14:textId="78BAAF48" w:rsidR="00D76C53" w:rsidRDefault="00D76C53" w:rsidP="00D76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C53">
        <w:rPr>
          <w:rFonts w:ascii="Times New Roman" w:hAnsi="Times New Roman" w:cs="Times New Roman"/>
          <w:sz w:val="28"/>
          <w:szCs w:val="28"/>
          <w:lang w:val="ru-RU"/>
        </w:rPr>
        <w:t>В рамках формирования индивидуально</w:t>
      </w:r>
      <w:r w:rsidR="00535E17">
        <w:rPr>
          <w:rFonts w:ascii="Times New Roman" w:hAnsi="Times New Roman" w:cs="Times New Roman"/>
          <w:sz w:val="28"/>
          <w:szCs w:val="28"/>
          <w:lang w:val="ru-RU"/>
        </w:rPr>
        <w:t xml:space="preserve">го учебного плана (ИУП) на 2021-2022 учебный год </w:t>
      </w:r>
      <w:r w:rsidR="00110DCD">
        <w:rPr>
          <w:rFonts w:ascii="Times New Roman" w:hAnsi="Times New Roman" w:cs="Times New Roman"/>
          <w:sz w:val="28"/>
          <w:szCs w:val="28"/>
          <w:lang w:val="ru-RU"/>
        </w:rPr>
        <w:t xml:space="preserve">у вас есть возможность </w:t>
      </w:r>
      <w:r w:rsidRPr="00D76C53">
        <w:rPr>
          <w:rFonts w:ascii="Times New Roman" w:hAnsi="Times New Roman" w:cs="Times New Roman"/>
          <w:sz w:val="28"/>
          <w:szCs w:val="28"/>
          <w:lang w:val="ru-RU"/>
        </w:rPr>
        <w:t xml:space="preserve">выбрать </w:t>
      </w:r>
      <w:r w:rsidR="00110DCD">
        <w:rPr>
          <w:rFonts w:ascii="Times New Roman" w:hAnsi="Times New Roman" w:cs="Times New Roman"/>
          <w:sz w:val="28"/>
          <w:szCs w:val="28"/>
          <w:lang w:val="ru-RU"/>
        </w:rPr>
        <w:t>элективные дисциплины по вашей образовательной программе</w:t>
      </w:r>
      <w:r w:rsidRPr="00D76C5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ОП)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0CAD5A" w14:textId="6433506C" w:rsidR="00D76C53" w:rsidRPr="00D76C53" w:rsidRDefault="00D76C53" w:rsidP="00D76C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6C53">
        <w:rPr>
          <w:rFonts w:ascii="Times New Roman" w:hAnsi="Times New Roman" w:cs="Times New Roman"/>
          <w:sz w:val="28"/>
          <w:szCs w:val="28"/>
          <w:u w:val="single"/>
          <w:lang w:val="ru-RU"/>
        </w:rPr>
        <w:t>Сроки выбора ОП: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 0</w:t>
      </w:r>
      <w:r w:rsidR="00110DCD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>.05.2021 в 09.00</w:t>
      </w:r>
    </w:p>
    <w:p w14:paraId="04FFF9F8" w14:textId="607338B1" w:rsidR="00D76C53" w:rsidRPr="00D76C53" w:rsidRDefault="00D76C53" w:rsidP="00D76C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окончание </w:t>
      </w:r>
      <w:r w:rsidR="00110DCD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>.05.2021 в 23.59</w:t>
      </w:r>
    </w:p>
    <w:p w14:paraId="7D817634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077C60" w14:textId="77777777" w:rsid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!!!!ВАЖНО!!!!</w:t>
      </w:r>
    </w:p>
    <w:p w14:paraId="6AA0923D" w14:textId="13D6BE66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5450">
        <w:rPr>
          <w:rFonts w:ascii="Times New Roman" w:hAnsi="Times New Roman" w:cs="Times New Roman"/>
          <w:sz w:val="28"/>
          <w:szCs w:val="28"/>
          <w:lang w:val="ru-RU"/>
        </w:rPr>
        <w:t>ПЕРЕД ИСПОЛЬЗОВАНИЕМ ПЛАТФОРМЫ,</w:t>
      </w:r>
      <w:proofErr w:type="gram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ВАМ НЕОБХОДИМО ВЫЙТИ ИЗ СВОЕЙ УНИВЕРСИТЕТСКОЙ ПОЧТЫ. Для этого перейдите на сайт </w:t>
      </w:r>
      <w:r w:rsidRPr="00C95450">
        <w:rPr>
          <w:rFonts w:ascii="Times New Roman" w:hAnsi="Times New Roman" w:cs="Times New Roman"/>
          <w:sz w:val="28"/>
          <w:szCs w:val="28"/>
        </w:rPr>
        <w:t>mail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astanait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выполните выход из системы почты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1716FC" w14:textId="2BEF66CD" w:rsidR="00860BF7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8AEE07" w14:textId="27BFD652" w:rsidR="00860BF7" w:rsidRPr="00C95450" w:rsidRDefault="000F77AA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0B2F47E7" wp14:editId="085F10E9">
            <wp:simplePos x="0" y="0"/>
            <wp:positionH relativeFrom="margin">
              <wp:align>center</wp:align>
            </wp:positionH>
            <wp:positionV relativeFrom="paragraph">
              <wp:posOffset>591820</wp:posOffset>
            </wp:positionV>
            <wp:extent cx="6585585" cy="3830955"/>
            <wp:effectExtent l="0" t="0" r="5715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383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1.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Перейдите по адресу </w:t>
      </w:r>
      <w:hyperlink r:id="rId5" w:history="1"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67FF" w:rsidRPr="00A867F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</w:rPr>
          <w:t>tomcat</w:t>
        </w:r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</w:rPr>
          <w:t>astanait</w:t>
        </w:r>
        <w:proofErr w:type="spellEnd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:8020/</w:t>
        </w:r>
        <w:r w:rsidR="00A867FF" w:rsidRPr="00152BF7">
          <w:rPr>
            <w:rStyle w:val="a5"/>
            <w:rFonts w:ascii="Times New Roman" w:hAnsi="Times New Roman" w:cs="Times New Roman"/>
            <w:sz w:val="28"/>
            <w:szCs w:val="28"/>
          </w:rPr>
          <w:t>portal</w:t>
        </w:r>
      </w:hyperlink>
      <w:r w:rsidR="00A867FF" w:rsidRPr="00A8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>Далее вы увидите страницу входа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D4FBC2" w14:textId="63D2C441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2.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ссылку с надписью </w:t>
      </w:r>
      <w:r w:rsidRPr="00C95450">
        <w:rPr>
          <w:rFonts w:ascii="Times New Roman" w:hAnsi="Times New Roman" w:cs="Times New Roman"/>
          <w:sz w:val="28"/>
          <w:szCs w:val="28"/>
        </w:rPr>
        <w:t>Sign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in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with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Microsoft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Далее вас переведет на страницу входа почты 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outlook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вводите адрес вашей СТУДЕНЧЕСКОЙ почты и пароль. </w:t>
      </w:r>
    </w:p>
    <w:p w14:paraId="17CB1C1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082CD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B6BAE63" wp14:editId="5D0DE7FA">
            <wp:extent cx="4257675" cy="39909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9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A6EF6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A2E35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B9C85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9893DC1" wp14:editId="21131073">
            <wp:extent cx="4305300" cy="332422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805823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A952C" w14:textId="33FEFE5B" w:rsidR="00860BF7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небольшой загрузки вас переведет на страницу личного кабинета портала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70B7E2" w14:textId="0C79F915" w:rsidR="00A867FF" w:rsidRP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Страница личного кабинета находится на стадии разработки. Поэтому не обращайте внимание на отсутствие личной информации.</w:t>
      </w:r>
    </w:p>
    <w:p w14:paraId="08E9AB8E" w14:textId="551D4982" w:rsidR="00860BF7" w:rsidRPr="00C95450" w:rsidRDefault="007F6A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F99EE4B" wp14:editId="73EF5334">
            <wp:extent cx="5943600" cy="23539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lScre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0FBA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D2FB56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0BE87" w14:textId="25180189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3.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иконки меню в левом верхнем углу и в появившемся меню нажмите на пункт </w:t>
      </w:r>
      <w:r w:rsidRPr="00C95450">
        <w:rPr>
          <w:rFonts w:ascii="Times New Roman" w:hAnsi="Times New Roman" w:cs="Times New Roman"/>
          <w:sz w:val="28"/>
          <w:szCs w:val="28"/>
        </w:rPr>
        <w:t>courses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9A01ED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48ECD6" w14:textId="29BECD9C" w:rsidR="00860BF7" w:rsidRPr="00C95450" w:rsidRDefault="007F6A73">
      <w:pPr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2B10B" wp14:editId="15FBBE78">
            <wp:extent cx="5943600" cy="2213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talScre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C4C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1B34DE5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53E27388" w14:textId="508D5022" w:rsidR="00860BF7" w:rsidRPr="00C95450" w:rsidRDefault="00EB7461" w:rsidP="00A867F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Здесь вы переходите на страницу выбора индивидуального вектора обучения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7711FB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F9A167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C84969" w14:textId="6A0177CC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ШАГ 4. В выпадающем списке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выйдет ваша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(ОП)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B5289F" w14:textId="13C11953" w:rsidR="00860BF7" w:rsidRPr="00C95450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1F53268" wp14:editId="1810E78E">
            <wp:extent cx="5943600" cy="2430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2FAE" w14:textId="178CE935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58E6B775" w14:textId="7C4A77F8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Далее по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>вашему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ОП выйдет список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 xml:space="preserve"> (выбирать не нужно)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можете ознакомиться с ними. </w:t>
      </w:r>
    </w:p>
    <w:p w14:paraId="2618FB51" w14:textId="3DE0BE4D" w:rsidR="00860BF7" w:rsidRPr="00C95450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1F1544E" wp14:editId="6E73C256">
            <wp:extent cx="5943600" cy="3950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16E9" w14:textId="13DB4324" w:rsidR="00860BF7" w:rsidRPr="000F77AA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D0ED5D" w14:textId="2E546E38" w:rsidR="000F77AA" w:rsidRDefault="0064472A" w:rsidP="000F77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Далее по вашему ОП выйдет список элективных дисциплин, 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>где вы должны ознакомиться с описанием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 xml:space="preserve">выбрать дисциплину и нажать </w:t>
      </w:r>
      <w:r w:rsidR="000F77AA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ENROLL</w:t>
      </w:r>
      <w:r w:rsidR="00AC609C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0F77AA" w:rsidRPr="000F7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 xml:space="preserve">Таким же способом вам необходимо выбрать 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>дисциплины из выпадающего списка. Убедитесь вашем выборе и после него нажимайте кнопку</w:t>
      </w:r>
      <w:r w:rsidR="006A2CEF" w:rsidRPr="006A2CE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6A2CEF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ENROLL</w:t>
      </w:r>
      <w:r w:rsidR="006A2CE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77AA" w:rsidRPr="00C95450">
        <w:rPr>
          <w:rFonts w:ascii="Times New Roman" w:hAnsi="Times New Roman" w:cs="Times New Roman"/>
          <w:sz w:val="28"/>
          <w:szCs w:val="28"/>
          <w:lang w:val="ru-RU"/>
        </w:rPr>
        <w:t>осле, можете выходить из портала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131256" w14:textId="6BAC118D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0ED080" w14:textId="5E616E4D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D17BD4" w14:textId="3796F8B2" w:rsidR="0064472A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5CFA878" wp14:editId="7E08C73C">
            <wp:extent cx="5943600" cy="2385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6B8C" w14:textId="4A34B8B8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EA88F1" w14:textId="4934DB97" w:rsid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8FA0A" w14:textId="1C1C9B59" w:rsidR="000F77AA" w:rsidRPr="000F77AA" w:rsidRDefault="000F77AA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Если вы лично не сделаете </w:t>
      </w:r>
      <w:r w:rsidRPr="000F77A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элективных дисциплин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в указанный срок (7-10 мая)</w:t>
      </w:r>
      <w:r>
        <w:rPr>
          <w:rFonts w:ascii="Times New Roman" w:hAnsi="Times New Roman" w:cs="Times New Roman"/>
          <w:sz w:val="28"/>
          <w:szCs w:val="28"/>
          <w:lang w:val="ru-RU"/>
        </w:rPr>
        <w:t>, то это будет сделано за вас автоматически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(в дальнейшем у вас не будет право выбора и изменения элективных дисциплин).</w:t>
      </w:r>
      <w:bookmarkStart w:id="0" w:name="_GoBack"/>
      <w:bookmarkEnd w:id="0"/>
    </w:p>
    <w:sectPr w:rsidR="000F77AA" w:rsidRPr="000F77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7"/>
    <w:rsid w:val="000F77AA"/>
    <w:rsid w:val="00110DCD"/>
    <w:rsid w:val="003507AE"/>
    <w:rsid w:val="00480B8E"/>
    <w:rsid w:val="00535E17"/>
    <w:rsid w:val="0064472A"/>
    <w:rsid w:val="006A2CEF"/>
    <w:rsid w:val="007F6A73"/>
    <w:rsid w:val="00860BF7"/>
    <w:rsid w:val="00A867FF"/>
    <w:rsid w:val="00AC609C"/>
    <w:rsid w:val="00C95450"/>
    <w:rsid w:val="00D76C53"/>
    <w:rsid w:val="00E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576"/>
  <w15:docId w15:val="{8BFE9978-593C-4F03-B4DC-4BB1C21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67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hyperlink" Target="https://tomcat.astanait.edu.kz:8020/portal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Aliya Koitanova</cp:lastModifiedBy>
  <cp:revision>6</cp:revision>
  <dcterms:created xsi:type="dcterms:W3CDTF">2021-05-03T09:01:00Z</dcterms:created>
  <dcterms:modified xsi:type="dcterms:W3CDTF">2021-05-06T12:09:00Z</dcterms:modified>
</cp:coreProperties>
</file>