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78E9B" w14:textId="77777777" w:rsidR="00D31BCB" w:rsidRPr="006A01A9" w:rsidRDefault="00D31BCB" w:rsidP="00D31B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1A9">
        <w:rPr>
          <w:rFonts w:ascii="Times New Roman" w:hAnsi="Times New Roman" w:cs="Times New Roman"/>
          <w:b/>
          <w:bCs/>
          <w:sz w:val="24"/>
          <w:szCs w:val="24"/>
        </w:rPr>
        <w:t>ДОГОВОР № ___</w:t>
      </w:r>
    </w:p>
    <w:p w14:paraId="2CD6D4DC" w14:textId="77777777" w:rsidR="00D31BCB" w:rsidRPr="006A01A9" w:rsidRDefault="00D31BCB" w:rsidP="00D31B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1A9">
        <w:rPr>
          <w:rFonts w:ascii="Times New Roman" w:hAnsi="Times New Roman" w:cs="Times New Roman"/>
          <w:b/>
          <w:bCs/>
          <w:sz w:val="24"/>
          <w:szCs w:val="24"/>
        </w:rPr>
        <w:t>аренды жилого помещения</w:t>
      </w:r>
    </w:p>
    <w:p w14:paraId="48B0BBD6" w14:textId="5847638F" w:rsidR="00D31BCB" w:rsidRPr="006A01A9" w:rsidRDefault="00D31BCB" w:rsidP="00D31B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01A9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proofErr w:type="spellStart"/>
      <w:r w:rsidRPr="006A01A9">
        <w:rPr>
          <w:rFonts w:ascii="Times New Roman" w:hAnsi="Times New Roman" w:cs="Times New Roman"/>
          <w:b/>
          <w:bCs/>
          <w:sz w:val="24"/>
          <w:szCs w:val="24"/>
        </w:rPr>
        <w:t>Нур</w:t>
      </w:r>
      <w:proofErr w:type="spellEnd"/>
      <w:r w:rsidRPr="006A01A9">
        <w:rPr>
          <w:rFonts w:ascii="Times New Roman" w:hAnsi="Times New Roman" w:cs="Times New Roman"/>
          <w:b/>
          <w:bCs/>
          <w:sz w:val="24"/>
          <w:szCs w:val="24"/>
        </w:rPr>
        <w:t xml:space="preserve">-Султан </w:t>
      </w:r>
      <w:r w:rsidRPr="006A01A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</w:t>
      </w:r>
      <w:proofErr w:type="gramStart"/>
      <w:r w:rsidRPr="006A01A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</w:t>
      </w:r>
      <w:r w:rsidRPr="006A01A9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End"/>
      <w:r w:rsidRPr="006A01A9">
        <w:rPr>
          <w:rFonts w:ascii="Times New Roman" w:hAnsi="Times New Roman" w:cs="Times New Roman"/>
          <w:b/>
          <w:bCs/>
          <w:sz w:val="24"/>
          <w:szCs w:val="24"/>
        </w:rPr>
        <w:t xml:space="preserve">__» </w:t>
      </w:r>
      <w:r w:rsidR="00950A47">
        <w:rPr>
          <w:rFonts w:ascii="Times New Roman" w:hAnsi="Times New Roman" w:cs="Times New Roman"/>
          <w:b/>
          <w:bCs/>
          <w:sz w:val="24"/>
          <w:szCs w:val="24"/>
        </w:rPr>
        <w:t xml:space="preserve"> января </w:t>
      </w:r>
      <w:r w:rsidRPr="006A01A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50A47">
        <w:rPr>
          <w:rFonts w:ascii="Times New Roman" w:hAnsi="Times New Roman" w:cs="Times New Roman"/>
          <w:b/>
          <w:bCs/>
          <w:sz w:val="24"/>
          <w:szCs w:val="24"/>
          <w:lang w:val="kk-KZ"/>
        </w:rPr>
        <w:t>21</w:t>
      </w:r>
      <w:r w:rsidRPr="006A01A9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</w:p>
    <w:p w14:paraId="3F22D842" w14:textId="77777777" w:rsidR="00D31BCB" w:rsidRPr="006A01A9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365A40" w14:textId="57EA20F0" w:rsidR="00D31BCB" w:rsidRPr="006A01A9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Товарищество с ограниченной ответственностью «</w:t>
      </w:r>
      <w:r w:rsidRPr="006A01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Astana</w:t>
      </w:r>
      <w:r w:rsidRPr="006A0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01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IT</w:t>
      </w:r>
      <w:r w:rsidRPr="006A0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01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University</w:t>
      </w:r>
      <w:r w:rsidRPr="006A0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A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50A47" w:rsidRPr="00C7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="0095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проректора по воспитательной работе </w:t>
      </w:r>
      <w:proofErr w:type="spellStart"/>
      <w:r w:rsidR="00950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Калыкова</w:t>
      </w:r>
      <w:proofErr w:type="spellEnd"/>
      <w:r w:rsidR="00950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Абая </w:t>
      </w:r>
      <w:proofErr w:type="spellStart"/>
      <w:r w:rsidR="00950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Кобландиевича</w:t>
      </w:r>
      <w:proofErr w:type="spellEnd"/>
      <w:r w:rsidR="00950A47" w:rsidRPr="00C70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действующего на основании</w:t>
      </w:r>
      <w:r w:rsidR="00950A47" w:rsidRPr="00C70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bookmarkStart w:id="0" w:name="_Hlk34033859"/>
      <w:proofErr w:type="gramStart"/>
      <w:r w:rsidR="00950A47" w:rsidRPr="00E861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Доверенности </w:t>
      </w:r>
      <w:r w:rsidR="00272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proofErr w:type="gramEnd"/>
      <w:r w:rsidR="00272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 </w:t>
      </w:r>
      <w:r w:rsidR="00950A47" w:rsidRPr="00E861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r w:rsidR="00272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11</w:t>
      </w:r>
      <w:r w:rsidR="00950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января</w:t>
      </w:r>
      <w:r w:rsidR="00950A47" w:rsidRPr="00C70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950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="00950A47" w:rsidRPr="00C70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bookmarkEnd w:id="0"/>
      <w:r w:rsidR="00950A47" w:rsidRPr="00C70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именуемое </w:t>
      </w:r>
      <w:r w:rsidR="00950A47" w:rsidRPr="00C70B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0A47" w:rsidRPr="00EE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дальнейшем «Университет»</w:t>
      </w:r>
      <w:r w:rsidR="00950A47" w:rsidRPr="00EE04F7">
        <w:rPr>
          <w:rFonts w:ascii="Times New Roman" w:hAnsi="Times New Roman" w:cs="Times New Roman"/>
          <w:sz w:val="24"/>
          <w:szCs w:val="24"/>
        </w:rPr>
        <w:t xml:space="preserve">, с одной стороны, и гражданин/-ка </w:t>
      </w:r>
      <w:r w:rsidRPr="006A01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,</w:t>
      </w:r>
    </w:p>
    <w:p w14:paraId="0B31323A" w14:textId="77777777" w:rsidR="00D31BCB" w:rsidRPr="006A01A9" w:rsidRDefault="00D31BCB" w:rsidP="00D31B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>(</w:t>
      </w:r>
      <w:r w:rsidRPr="006A01A9">
        <w:rPr>
          <w:rFonts w:ascii="Times New Roman" w:hAnsi="Times New Roman" w:cs="Times New Roman"/>
          <w:i/>
          <w:sz w:val="20"/>
          <w:szCs w:val="20"/>
        </w:rPr>
        <w:t>Ф.И.О. «Законного представителя Обучающегося» /полностью/</w:t>
      </w:r>
      <w:r w:rsidRPr="006A01A9">
        <w:rPr>
          <w:rFonts w:ascii="Times New Roman" w:hAnsi="Times New Roman" w:cs="Times New Roman"/>
          <w:i/>
          <w:sz w:val="24"/>
          <w:szCs w:val="24"/>
        </w:rPr>
        <w:t>)</w:t>
      </w:r>
    </w:p>
    <w:p w14:paraId="7960A0E6" w14:textId="77777777" w:rsidR="00D31BCB" w:rsidRPr="006A01A9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>именуемый/-</w:t>
      </w:r>
      <w:proofErr w:type="spellStart"/>
      <w:r w:rsidRPr="006A01A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A01A9">
        <w:rPr>
          <w:rFonts w:ascii="Times New Roman" w:hAnsi="Times New Roman" w:cs="Times New Roman"/>
          <w:sz w:val="24"/>
          <w:szCs w:val="24"/>
        </w:rPr>
        <w:t xml:space="preserve"> далее «Законный представитель Обучающегося», являющийся/-</w:t>
      </w:r>
      <w:proofErr w:type="spellStart"/>
      <w:r w:rsidRPr="006A01A9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6A01A9">
        <w:rPr>
          <w:rFonts w:ascii="Times New Roman" w:hAnsi="Times New Roman" w:cs="Times New Roman"/>
          <w:sz w:val="24"/>
          <w:szCs w:val="24"/>
        </w:rPr>
        <w:t xml:space="preserve"> законным представителем несовершеннолетнего/-ей </w:t>
      </w:r>
    </w:p>
    <w:p w14:paraId="0B09A2DA" w14:textId="77777777" w:rsidR="00D31BCB" w:rsidRPr="006A01A9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 xml:space="preserve">гр.__________________________________________________________________________, </w:t>
      </w:r>
    </w:p>
    <w:p w14:paraId="0BB92C16" w14:textId="77777777" w:rsidR="00D31BCB" w:rsidRPr="006A01A9" w:rsidRDefault="00D31BCB" w:rsidP="00D31B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>(</w:t>
      </w:r>
      <w:r w:rsidRPr="006A01A9">
        <w:rPr>
          <w:rFonts w:ascii="Times New Roman" w:hAnsi="Times New Roman" w:cs="Times New Roman"/>
          <w:i/>
          <w:sz w:val="20"/>
          <w:szCs w:val="20"/>
        </w:rPr>
        <w:t>Ф.И.О. «Обучающегося» /полностью/</w:t>
      </w:r>
      <w:r w:rsidRPr="006A01A9">
        <w:rPr>
          <w:rFonts w:ascii="Times New Roman" w:hAnsi="Times New Roman" w:cs="Times New Roman"/>
          <w:sz w:val="24"/>
          <w:szCs w:val="24"/>
        </w:rPr>
        <w:t>)</w:t>
      </w:r>
    </w:p>
    <w:p w14:paraId="59DD05E2" w14:textId="77777777" w:rsidR="00D31BCB" w:rsidRPr="006A01A9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 xml:space="preserve">с другой стороны, заключили настоящий договор о нижеследующем: </w:t>
      </w:r>
    </w:p>
    <w:p w14:paraId="0F378A4B" w14:textId="77777777" w:rsidR="00D31BCB" w:rsidRPr="006A01A9" w:rsidRDefault="00D31BCB" w:rsidP="00D31B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C114E5" w14:textId="77777777" w:rsidR="00D31BCB" w:rsidRPr="006A01A9" w:rsidRDefault="00D31BCB" w:rsidP="00D31B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1A9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444B3793" w14:textId="37AB0675" w:rsidR="00950A47" w:rsidRPr="00EE04F7" w:rsidRDefault="00D31BCB" w:rsidP="00950A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 xml:space="preserve">1.1. Предметом настоящего договора является предоставление «Законному представителю Обучающегося» во временное возмездное пользование жилого помещения, предназначенного для целей проживания несовершеннолетнего представляемого, являющегося обучающимся в Университете (далее – «Обучающийся»), а также порядок взаимных обязательств и финансовых расчетов. Жилое помещение расположено по адресу: </w:t>
      </w:r>
      <w:r w:rsidRPr="006A01A9">
        <w:rPr>
          <w:rFonts w:ascii="Times New Roman" w:hAnsi="Times New Roman" w:cs="Times New Roman"/>
          <w:bCs/>
          <w:sz w:val="24"/>
          <w:szCs w:val="24"/>
        </w:rPr>
        <w:t xml:space="preserve">Республика Казахстан, г. </w:t>
      </w:r>
      <w:proofErr w:type="spellStart"/>
      <w:r w:rsidRPr="006A01A9">
        <w:rPr>
          <w:rFonts w:ascii="Times New Roman" w:hAnsi="Times New Roman" w:cs="Times New Roman"/>
          <w:bCs/>
          <w:sz w:val="24"/>
          <w:szCs w:val="24"/>
        </w:rPr>
        <w:t>Нур</w:t>
      </w:r>
      <w:proofErr w:type="spellEnd"/>
      <w:r w:rsidRPr="006A01A9">
        <w:rPr>
          <w:rFonts w:ascii="Times New Roman" w:hAnsi="Times New Roman" w:cs="Times New Roman"/>
          <w:bCs/>
          <w:sz w:val="24"/>
          <w:szCs w:val="24"/>
        </w:rPr>
        <w:t xml:space="preserve">-Султан, проспект </w:t>
      </w:r>
      <w:proofErr w:type="spellStart"/>
      <w:r w:rsidRPr="006A01A9">
        <w:rPr>
          <w:rFonts w:ascii="Times New Roman" w:hAnsi="Times New Roman" w:cs="Times New Roman"/>
          <w:bCs/>
          <w:sz w:val="24"/>
          <w:szCs w:val="24"/>
        </w:rPr>
        <w:t>Кабанбай</w:t>
      </w:r>
      <w:proofErr w:type="spellEnd"/>
      <w:r w:rsidRPr="006A01A9">
        <w:rPr>
          <w:rFonts w:ascii="Times New Roman" w:hAnsi="Times New Roman" w:cs="Times New Roman"/>
          <w:bCs/>
          <w:sz w:val="24"/>
          <w:szCs w:val="24"/>
        </w:rPr>
        <w:t xml:space="preserve"> батыра </w:t>
      </w:r>
      <w:r w:rsidR="00950A47" w:rsidRPr="00EE04F7">
        <w:rPr>
          <w:rFonts w:ascii="Times New Roman" w:hAnsi="Times New Roman" w:cs="Times New Roman"/>
          <w:bCs/>
          <w:sz w:val="24"/>
          <w:szCs w:val="24"/>
        </w:rPr>
        <w:t>д.60А</w:t>
      </w:r>
      <w:r w:rsidR="00950A47">
        <w:rPr>
          <w:rFonts w:ascii="Times New Roman" w:hAnsi="Times New Roman" w:cs="Times New Roman"/>
          <w:bCs/>
          <w:sz w:val="24"/>
          <w:szCs w:val="24"/>
        </w:rPr>
        <w:t>/_____</w:t>
      </w:r>
      <w:r w:rsidR="00950A47" w:rsidRPr="00EE04F7">
        <w:rPr>
          <w:rFonts w:ascii="Times New Roman" w:hAnsi="Times New Roman" w:cs="Times New Roman"/>
          <w:sz w:val="24"/>
          <w:szCs w:val="24"/>
        </w:rPr>
        <w:t xml:space="preserve">, </w:t>
      </w:r>
      <w:r w:rsidR="00950A47">
        <w:rPr>
          <w:rFonts w:ascii="Times New Roman" w:hAnsi="Times New Roman" w:cs="Times New Roman"/>
          <w:sz w:val="24"/>
          <w:szCs w:val="24"/>
        </w:rPr>
        <w:t>в квартире № ____</w:t>
      </w:r>
      <w:r w:rsidR="00950A47" w:rsidRPr="00EE04F7">
        <w:rPr>
          <w:rFonts w:ascii="Times New Roman" w:hAnsi="Times New Roman" w:cs="Times New Roman"/>
          <w:sz w:val="24"/>
          <w:szCs w:val="24"/>
        </w:rPr>
        <w:t>,</w:t>
      </w:r>
      <w:r w:rsidR="00950A47">
        <w:rPr>
          <w:rFonts w:ascii="Times New Roman" w:hAnsi="Times New Roman" w:cs="Times New Roman"/>
          <w:sz w:val="24"/>
          <w:szCs w:val="24"/>
        </w:rPr>
        <w:t xml:space="preserve"> комната№ ____. </w:t>
      </w:r>
    </w:p>
    <w:p w14:paraId="6B3FD3F4" w14:textId="5DE20E4B" w:rsidR="00D31BCB" w:rsidRPr="006A01A9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 xml:space="preserve">1.2. Подписанием настоящего Договора «Законный представитель Обучающегося» принимает на себя всю полноту гражданско-правовой и иной ответственности за действия/бездействие, жизнь и здоровье «Обучающегося». </w:t>
      </w:r>
    </w:p>
    <w:p w14:paraId="0AB33719" w14:textId="77777777" w:rsidR="00D31BCB" w:rsidRPr="006A01A9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56C83" w14:textId="77777777" w:rsidR="00D31BCB" w:rsidRPr="006A01A9" w:rsidRDefault="00D31BCB" w:rsidP="00D31B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1A9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14:paraId="20309A6F" w14:textId="77777777" w:rsidR="00D31BCB" w:rsidRPr="006A01A9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01A9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6A0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«Университет»</w:t>
      </w:r>
      <w:r w:rsidRPr="006A01A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3A15AB0" w14:textId="1352AD7A" w:rsidR="00D31BCB" w:rsidRPr="006A01A9" w:rsidRDefault="00D31BCB" w:rsidP="00D31B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 xml:space="preserve">2.1.1. </w:t>
      </w:r>
      <w:r w:rsidRPr="006A01A9">
        <w:rPr>
          <w:rFonts w:ascii="Times New Roman" w:hAnsi="Times New Roman" w:cs="Times New Roman"/>
          <w:bCs/>
          <w:sz w:val="24"/>
          <w:szCs w:val="24"/>
        </w:rPr>
        <w:t xml:space="preserve">На основании настоящего Договора предоставляет во временное возмездное пользование жилое помещение, предназначенное для целей личного проживания «Обучающегося», на период с </w:t>
      </w:r>
      <w:r w:rsidR="00950A47">
        <w:rPr>
          <w:rFonts w:ascii="Times New Roman" w:hAnsi="Times New Roman" w:cs="Times New Roman"/>
          <w:bCs/>
          <w:sz w:val="24"/>
          <w:szCs w:val="24"/>
        </w:rPr>
        <w:t>«_</w:t>
      </w:r>
      <w:r w:rsidR="00657878">
        <w:rPr>
          <w:rFonts w:ascii="Times New Roman" w:hAnsi="Times New Roman" w:cs="Times New Roman"/>
          <w:bCs/>
          <w:sz w:val="24"/>
          <w:szCs w:val="24"/>
        </w:rPr>
        <w:t>_</w:t>
      </w:r>
      <w:r w:rsidR="00950A47">
        <w:rPr>
          <w:rFonts w:ascii="Times New Roman" w:hAnsi="Times New Roman" w:cs="Times New Roman"/>
          <w:bCs/>
          <w:sz w:val="24"/>
          <w:szCs w:val="24"/>
        </w:rPr>
        <w:t>_» января 2021</w:t>
      </w:r>
      <w:r w:rsidR="00950A47">
        <w:rPr>
          <w:rFonts w:ascii="Times New Roman" w:hAnsi="Times New Roman" w:cs="Times New Roman"/>
          <w:sz w:val="24"/>
          <w:szCs w:val="24"/>
        </w:rPr>
        <w:t xml:space="preserve"> г. по 30 июня 2021</w:t>
      </w:r>
      <w:r w:rsidRPr="006A01A9">
        <w:rPr>
          <w:rFonts w:ascii="Times New Roman" w:hAnsi="Times New Roman" w:cs="Times New Roman"/>
          <w:sz w:val="24"/>
          <w:szCs w:val="24"/>
        </w:rPr>
        <w:t xml:space="preserve"> г. </w:t>
      </w:r>
      <w:r w:rsidRPr="006A01A9">
        <w:rPr>
          <w:rFonts w:ascii="Times New Roman" w:hAnsi="Times New Roman" w:cs="Times New Roman"/>
          <w:bCs/>
          <w:sz w:val="24"/>
          <w:szCs w:val="24"/>
        </w:rPr>
        <w:t>Предоставление жилого помещения не означает его закрепления за «Обучающимся».</w:t>
      </w:r>
    </w:p>
    <w:p w14:paraId="6020B48E" w14:textId="77777777" w:rsidR="00D31BCB" w:rsidRPr="006A01A9" w:rsidRDefault="00D31BCB" w:rsidP="00D31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 xml:space="preserve">2.1.2. Укомплектовывает жилое помещение мебелью (шкаф, тумбочка, кровать с матрасом, покрывало) и передает их во временное пользование по Акту приема-передачи. </w:t>
      </w:r>
    </w:p>
    <w:p w14:paraId="61BB8247" w14:textId="77777777" w:rsidR="00D31BCB" w:rsidRPr="006A01A9" w:rsidRDefault="00D31BCB" w:rsidP="00D31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>2.1.3. Оборудует душевую комнату, укомплектовывает ее зеркалом и шторкой для ванной со штангой.</w:t>
      </w:r>
    </w:p>
    <w:p w14:paraId="7181BDB3" w14:textId="77777777" w:rsidR="00D31BCB" w:rsidRPr="006A01A9" w:rsidRDefault="00D31BCB" w:rsidP="00D31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>2.1.4. Обеспечивает чистоту в общих коридорах, на лестничных площадках и лестницах, а также на прилегающей территории.</w:t>
      </w:r>
    </w:p>
    <w:p w14:paraId="1957690D" w14:textId="77777777" w:rsidR="00D31BCB" w:rsidRPr="006A01A9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 xml:space="preserve">2.1.5. Организует своевременную подготовку жилого помещения, санитарно-технического и иного оборудования, находящегося в нем, к эксплуатации. </w:t>
      </w:r>
    </w:p>
    <w:p w14:paraId="4965D64A" w14:textId="77777777" w:rsidR="00D31BCB" w:rsidRPr="006A01A9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 xml:space="preserve">2.1.6. Организует круглосуточную охрану, с использованием системы видеонаблюдения, пропускную систему и </w:t>
      </w:r>
      <w:proofErr w:type="spellStart"/>
      <w:r w:rsidRPr="006A01A9">
        <w:rPr>
          <w:rFonts w:ascii="Times New Roman" w:hAnsi="Times New Roman" w:cs="Times New Roman"/>
          <w:sz w:val="24"/>
          <w:szCs w:val="24"/>
        </w:rPr>
        <w:t>режимно</w:t>
      </w:r>
      <w:proofErr w:type="spellEnd"/>
      <w:r w:rsidRPr="006A01A9">
        <w:rPr>
          <w:rFonts w:ascii="Times New Roman" w:hAnsi="Times New Roman" w:cs="Times New Roman"/>
          <w:sz w:val="24"/>
          <w:szCs w:val="24"/>
        </w:rPr>
        <w:t>-ограничительные мероприятия.</w:t>
      </w:r>
    </w:p>
    <w:p w14:paraId="62DAA20F" w14:textId="77777777" w:rsidR="00D31BCB" w:rsidRPr="006A01A9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 xml:space="preserve">2.1.7. Ознакомляет </w:t>
      </w:r>
      <w:r w:rsidRPr="006A01A9">
        <w:rPr>
          <w:rFonts w:ascii="Times New Roman" w:hAnsi="Times New Roman" w:cs="Times New Roman"/>
          <w:bCs/>
          <w:sz w:val="24"/>
          <w:szCs w:val="24"/>
        </w:rPr>
        <w:t xml:space="preserve">«Законного представителя Обучающегося» </w:t>
      </w:r>
      <w:r w:rsidRPr="006A01A9">
        <w:rPr>
          <w:rFonts w:ascii="Times New Roman" w:hAnsi="Times New Roman" w:cs="Times New Roman"/>
          <w:sz w:val="24"/>
          <w:szCs w:val="24"/>
        </w:rPr>
        <w:t xml:space="preserve">и «Обучающегося» с </w:t>
      </w:r>
      <w:bookmarkStart w:id="1" w:name="_Hlk14880447"/>
      <w:r w:rsidRPr="006A01A9">
        <w:rPr>
          <w:rFonts w:ascii="Times New Roman" w:hAnsi="Times New Roman" w:cs="Times New Roman"/>
          <w:sz w:val="24"/>
          <w:szCs w:val="24"/>
        </w:rPr>
        <w:t>«</w:t>
      </w:r>
      <w:r w:rsidRPr="006A01A9">
        <w:rPr>
          <w:rFonts w:ascii="Times New Roman" w:hAnsi="Times New Roman" w:cs="Times New Roman"/>
          <w:sz w:val="24"/>
          <w:szCs w:val="24"/>
          <w:lang w:bidi="ru-RU"/>
        </w:rPr>
        <w:t>Правилами проживания и внутреннего распорядка</w:t>
      </w:r>
      <w:r w:rsidRPr="006A01A9">
        <w:rPr>
          <w:rFonts w:ascii="Times New Roman" w:hAnsi="Times New Roman" w:cs="Times New Roman"/>
          <w:sz w:val="24"/>
          <w:szCs w:val="24"/>
        </w:rPr>
        <w:t>»</w:t>
      </w:r>
      <w:bookmarkEnd w:id="1"/>
      <w:r w:rsidRPr="006A01A9">
        <w:rPr>
          <w:rFonts w:ascii="Times New Roman" w:hAnsi="Times New Roman" w:cs="Times New Roman"/>
          <w:sz w:val="24"/>
          <w:szCs w:val="24"/>
        </w:rPr>
        <w:t xml:space="preserve">, техникой безопасности и противопожарной защиты, санитарными правилами содержания жилых помещений. </w:t>
      </w:r>
    </w:p>
    <w:p w14:paraId="7887F6BB" w14:textId="77777777" w:rsidR="00D31BCB" w:rsidRPr="006A01A9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lastRenderedPageBreak/>
        <w:t xml:space="preserve">2.1.8. По завершению срока, указанного в п. 2.1.1. настоящего Договора принимает по Акту приема-передачи находящееся во временном пользовании имущество, предусмотренное п. 2.1.2. Договора. В случае утраты или повреждения переданного имущества, </w:t>
      </w:r>
      <w:r w:rsidRPr="006A01A9">
        <w:rPr>
          <w:rFonts w:ascii="Times New Roman" w:hAnsi="Times New Roman" w:cs="Times New Roman"/>
          <w:bCs/>
          <w:sz w:val="24"/>
          <w:szCs w:val="24"/>
        </w:rPr>
        <w:t>«Законный представитель Обучающегося»</w:t>
      </w:r>
      <w:r w:rsidRPr="006A01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01A9">
        <w:rPr>
          <w:rFonts w:ascii="Times New Roman" w:hAnsi="Times New Roman" w:cs="Times New Roman"/>
          <w:sz w:val="24"/>
          <w:szCs w:val="24"/>
        </w:rPr>
        <w:t xml:space="preserve">обязуется возместить причиненный ущерб и все расходы, связанные с приобретением или восстановлением имущества в двукратном размере (исходя из балансовой стоимости имущества). </w:t>
      </w:r>
    </w:p>
    <w:p w14:paraId="1311699C" w14:textId="77777777" w:rsidR="00D31BCB" w:rsidRPr="006A01A9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01A9"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 w:rsidRPr="006A0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«Университет</w:t>
      </w:r>
      <w:r w:rsidRPr="006A01A9">
        <w:rPr>
          <w:rFonts w:ascii="Times New Roman" w:hAnsi="Times New Roman" w:cs="Times New Roman"/>
          <w:b/>
          <w:bCs/>
          <w:sz w:val="24"/>
          <w:szCs w:val="24"/>
        </w:rPr>
        <w:t xml:space="preserve">» имеет право: </w:t>
      </w:r>
    </w:p>
    <w:p w14:paraId="1E0D3AF3" w14:textId="77777777" w:rsidR="00D31BCB" w:rsidRPr="006A01A9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>2.2.1. Требовать от «</w:t>
      </w:r>
      <w:r w:rsidRPr="006A01A9">
        <w:rPr>
          <w:rFonts w:ascii="Times New Roman" w:hAnsi="Times New Roman" w:cs="Times New Roman"/>
          <w:bCs/>
          <w:sz w:val="24"/>
          <w:szCs w:val="24"/>
        </w:rPr>
        <w:t>Законного представителя Обучающегося»</w:t>
      </w:r>
      <w:r w:rsidRPr="006A01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01A9">
        <w:rPr>
          <w:rFonts w:ascii="Times New Roman" w:hAnsi="Times New Roman" w:cs="Times New Roman"/>
          <w:sz w:val="24"/>
          <w:szCs w:val="24"/>
        </w:rPr>
        <w:t>своевременного внесения платы за пользование жилым помещением</w:t>
      </w:r>
      <w:r w:rsidR="00F40099" w:rsidRPr="006A01A9">
        <w:rPr>
          <w:rFonts w:ascii="Times New Roman" w:hAnsi="Times New Roman" w:cs="Times New Roman"/>
          <w:sz w:val="24"/>
          <w:szCs w:val="24"/>
        </w:rPr>
        <w:t xml:space="preserve"> и страхового депозита</w:t>
      </w:r>
      <w:r w:rsidRPr="006A01A9">
        <w:rPr>
          <w:rFonts w:ascii="Times New Roman" w:hAnsi="Times New Roman" w:cs="Times New Roman"/>
          <w:sz w:val="24"/>
          <w:szCs w:val="24"/>
        </w:rPr>
        <w:t xml:space="preserve">. Обязанность по внесению платы за пользование жилым помещением </w:t>
      </w:r>
      <w:r w:rsidR="00F40099" w:rsidRPr="006A01A9">
        <w:rPr>
          <w:rFonts w:ascii="Times New Roman" w:hAnsi="Times New Roman" w:cs="Times New Roman"/>
          <w:sz w:val="24"/>
          <w:szCs w:val="24"/>
        </w:rPr>
        <w:t xml:space="preserve">и страхового депозита </w:t>
      </w:r>
      <w:r w:rsidRPr="006A01A9">
        <w:rPr>
          <w:rFonts w:ascii="Times New Roman" w:hAnsi="Times New Roman" w:cs="Times New Roman"/>
          <w:sz w:val="24"/>
          <w:szCs w:val="24"/>
        </w:rPr>
        <w:t xml:space="preserve">возникает с момента заключения Договора в соответствии с разделом 3 настоящего договора. </w:t>
      </w:r>
    </w:p>
    <w:p w14:paraId="7C9B355F" w14:textId="77777777" w:rsidR="00D31BCB" w:rsidRPr="006A01A9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 xml:space="preserve">2.2.2. </w:t>
      </w:r>
      <w:r w:rsidRPr="006A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 </w:t>
      </w:r>
      <w:r w:rsidRPr="006A01A9">
        <w:rPr>
          <w:rFonts w:ascii="Times New Roman" w:hAnsi="Times New Roman" w:cs="Times New Roman"/>
          <w:sz w:val="24"/>
          <w:szCs w:val="24"/>
        </w:rPr>
        <w:t xml:space="preserve">вправе по своему усмотрению в любое время предоставить </w:t>
      </w:r>
      <w:r w:rsidR="00506B1C" w:rsidRPr="006A01A9">
        <w:rPr>
          <w:rFonts w:ascii="Times New Roman" w:hAnsi="Times New Roman" w:cs="Times New Roman"/>
          <w:sz w:val="24"/>
          <w:szCs w:val="24"/>
        </w:rPr>
        <w:t>«</w:t>
      </w:r>
      <w:r w:rsidRPr="006A01A9">
        <w:rPr>
          <w:rFonts w:ascii="Times New Roman" w:hAnsi="Times New Roman" w:cs="Times New Roman"/>
          <w:sz w:val="24"/>
          <w:szCs w:val="24"/>
        </w:rPr>
        <w:t>Обучающемуся</w:t>
      </w:r>
      <w:r w:rsidR="00506B1C" w:rsidRPr="006A01A9">
        <w:rPr>
          <w:rFonts w:ascii="Times New Roman" w:hAnsi="Times New Roman" w:cs="Times New Roman"/>
          <w:sz w:val="24"/>
          <w:szCs w:val="24"/>
        </w:rPr>
        <w:t>»</w:t>
      </w:r>
      <w:r w:rsidRPr="006A01A9">
        <w:rPr>
          <w:rFonts w:ascii="Times New Roman" w:hAnsi="Times New Roman" w:cs="Times New Roman"/>
          <w:sz w:val="24"/>
          <w:szCs w:val="24"/>
        </w:rPr>
        <w:t xml:space="preserve"> другое, аналогичное по параметрам (</w:t>
      </w:r>
      <w:r w:rsidR="00506B1C" w:rsidRPr="006A01A9">
        <w:rPr>
          <w:rFonts w:ascii="Times New Roman" w:hAnsi="Times New Roman" w:cs="Times New Roman"/>
          <w:sz w:val="24"/>
          <w:szCs w:val="24"/>
        </w:rPr>
        <w:t>за исключением</w:t>
      </w:r>
      <w:r w:rsidRPr="006A01A9">
        <w:rPr>
          <w:rFonts w:ascii="Times New Roman" w:hAnsi="Times New Roman" w:cs="Times New Roman"/>
          <w:sz w:val="24"/>
          <w:szCs w:val="24"/>
        </w:rPr>
        <w:t xml:space="preserve"> этажа расположения), жилое помещение, предупредив </w:t>
      </w:r>
      <w:r w:rsidR="00506B1C" w:rsidRPr="006A01A9">
        <w:rPr>
          <w:rFonts w:ascii="Times New Roman" w:hAnsi="Times New Roman" w:cs="Times New Roman"/>
          <w:sz w:val="24"/>
          <w:szCs w:val="24"/>
        </w:rPr>
        <w:t>«</w:t>
      </w:r>
      <w:r w:rsidRPr="006A01A9">
        <w:rPr>
          <w:rFonts w:ascii="Times New Roman" w:hAnsi="Times New Roman" w:cs="Times New Roman"/>
          <w:bCs/>
          <w:sz w:val="24"/>
          <w:szCs w:val="24"/>
        </w:rPr>
        <w:t>Законного представителя Обучающегося»</w:t>
      </w:r>
      <w:r w:rsidRPr="006A01A9">
        <w:rPr>
          <w:rFonts w:ascii="Times New Roman" w:hAnsi="Times New Roman" w:cs="Times New Roman"/>
          <w:sz w:val="24"/>
          <w:szCs w:val="24"/>
        </w:rPr>
        <w:t xml:space="preserve"> за 2 (два) календарных дня до предполагаемой даты переселения. </w:t>
      </w:r>
    </w:p>
    <w:p w14:paraId="695B6715" w14:textId="77777777" w:rsidR="00D31BCB" w:rsidRPr="006A01A9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 xml:space="preserve">2.2.3. Представители </w:t>
      </w:r>
      <w:r w:rsidRPr="006A01A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Pr="006A01A9">
        <w:rPr>
          <w:rFonts w:ascii="Times New Roman" w:hAnsi="Times New Roman" w:cs="Times New Roman"/>
          <w:sz w:val="24"/>
          <w:szCs w:val="24"/>
        </w:rPr>
        <w:t xml:space="preserve"> и уполномоченные им лица имеют право осмотра технического и санитарного состояния жилого помещения, его оборудования, проведения ремонтных работ, проверки соблюдения «Правил проживания и внутреннего распорядка», паспортно-визового режима и правил противопожарной безопасности - в любое время, в том числе в случае отсутствия </w:t>
      </w:r>
      <w:r w:rsidR="00F40099" w:rsidRPr="006A01A9">
        <w:rPr>
          <w:rFonts w:ascii="Times New Roman" w:hAnsi="Times New Roman" w:cs="Times New Roman"/>
          <w:sz w:val="24"/>
          <w:szCs w:val="24"/>
        </w:rPr>
        <w:t>«</w:t>
      </w:r>
      <w:r w:rsidRPr="006A01A9">
        <w:rPr>
          <w:rFonts w:ascii="Times New Roman" w:hAnsi="Times New Roman" w:cs="Times New Roman"/>
          <w:sz w:val="24"/>
          <w:szCs w:val="24"/>
        </w:rPr>
        <w:t>Обучающегося</w:t>
      </w:r>
      <w:r w:rsidR="00F40099" w:rsidRPr="006A01A9">
        <w:rPr>
          <w:rFonts w:ascii="Times New Roman" w:hAnsi="Times New Roman" w:cs="Times New Roman"/>
          <w:sz w:val="24"/>
          <w:szCs w:val="24"/>
        </w:rPr>
        <w:t>»</w:t>
      </w:r>
      <w:r w:rsidRPr="006A01A9">
        <w:rPr>
          <w:rFonts w:ascii="Times New Roman" w:hAnsi="Times New Roman" w:cs="Times New Roman"/>
          <w:sz w:val="24"/>
          <w:szCs w:val="24"/>
        </w:rPr>
        <w:t xml:space="preserve"> в жилом помещении. </w:t>
      </w:r>
    </w:p>
    <w:p w14:paraId="728E8E48" w14:textId="77777777" w:rsidR="00D31BCB" w:rsidRPr="006A01A9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 xml:space="preserve">2.2.4. Требовать соблюдения </w:t>
      </w:r>
      <w:r w:rsidR="00506B1C" w:rsidRPr="006A01A9">
        <w:rPr>
          <w:rFonts w:ascii="Times New Roman" w:hAnsi="Times New Roman" w:cs="Times New Roman"/>
          <w:sz w:val="24"/>
          <w:szCs w:val="24"/>
        </w:rPr>
        <w:t>«</w:t>
      </w:r>
      <w:r w:rsidRPr="006A01A9">
        <w:rPr>
          <w:rFonts w:ascii="Times New Roman" w:hAnsi="Times New Roman" w:cs="Times New Roman"/>
          <w:bCs/>
          <w:sz w:val="24"/>
          <w:szCs w:val="24"/>
        </w:rPr>
        <w:t>Законн</w:t>
      </w:r>
      <w:r w:rsidR="00506B1C" w:rsidRPr="006A01A9">
        <w:rPr>
          <w:rFonts w:ascii="Times New Roman" w:hAnsi="Times New Roman" w:cs="Times New Roman"/>
          <w:bCs/>
          <w:sz w:val="24"/>
          <w:szCs w:val="24"/>
        </w:rPr>
        <w:t>ым</w:t>
      </w:r>
      <w:r w:rsidRPr="006A01A9">
        <w:rPr>
          <w:rFonts w:ascii="Times New Roman" w:hAnsi="Times New Roman" w:cs="Times New Roman"/>
          <w:bCs/>
          <w:sz w:val="24"/>
          <w:szCs w:val="24"/>
        </w:rPr>
        <w:t xml:space="preserve"> представител</w:t>
      </w:r>
      <w:r w:rsidR="00506B1C" w:rsidRPr="006A01A9">
        <w:rPr>
          <w:rFonts w:ascii="Times New Roman" w:hAnsi="Times New Roman" w:cs="Times New Roman"/>
          <w:bCs/>
          <w:sz w:val="24"/>
          <w:szCs w:val="24"/>
        </w:rPr>
        <w:t xml:space="preserve">ем </w:t>
      </w:r>
      <w:r w:rsidRPr="006A01A9">
        <w:rPr>
          <w:rFonts w:ascii="Times New Roman" w:hAnsi="Times New Roman" w:cs="Times New Roman"/>
          <w:bCs/>
          <w:sz w:val="24"/>
          <w:szCs w:val="24"/>
        </w:rPr>
        <w:t xml:space="preserve">Обучающегося» и самим </w:t>
      </w:r>
      <w:r w:rsidR="00506B1C" w:rsidRPr="006A01A9">
        <w:rPr>
          <w:rFonts w:ascii="Times New Roman" w:hAnsi="Times New Roman" w:cs="Times New Roman"/>
          <w:bCs/>
          <w:sz w:val="24"/>
          <w:szCs w:val="24"/>
        </w:rPr>
        <w:t>«</w:t>
      </w:r>
      <w:r w:rsidRPr="006A01A9">
        <w:rPr>
          <w:rFonts w:ascii="Times New Roman" w:hAnsi="Times New Roman" w:cs="Times New Roman"/>
          <w:sz w:val="24"/>
          <w:szCs w:val="24"/>
        </w:rPr>
        <w:t>Обучающимся</w:t>
      </w:r>
      <w:r w:rsidR="00506B1C" w:rsidRPr="006A01A9">
        <w:rPr>
          <w:rFonts w:ascii="Times New Roman" w:hAnsi="Times New Roman" w:cs="Times New Roman"/>
          <w:sz w:val="24"/>
          <w:szCs w:val="24"/>
        </w:rPr>
        <w:t>»</w:t>
      </w:r>
      <w:r w:rsidRPr="006A01A9">
        <w:rPr>
          <w:rFonts w:ascii="Times New Roman" w:hAnsi="Times New Roman" w:cs="Times New Roman"/>
          <w:sz w:val="24"/>
          <w:szCs w:val="24"/>
        </w:rPr>
        <w:t xml:space="preserve"> положений настоящего Договора, «Правил проживания и внутреннего распорядка», норм законодательства РК, а также внутренних документов </w:t>
      </w:r>
      <w:r w:rsidRPr="006A01A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Pr="006A01A9">
        <w:rPr>
          <w:rFonts w:ascii="Times New Roman" w:hAnsi="Times New Roman" w:cs="Times New Roman"/>
          <w:sz w:val="24"/>
          <w:szCs w:val="24"/>
        </w:rPr>
        <w:t xml:space="preserve">; паспортно-визового режима, установленного миграционным законодательством РК и т.п. </w:t>
      </w:r>
    </w:p>
    <w:p w14:paraId="61F55172" w14:textId="77777777" w:rsidR="00D31BCB" w:rsidRPr="006A01A9" w:rsidRDefault="00D31BCB" w:rsidP="00D31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 xml:space="preserve">2.2.5. </w:t>
      </w:r>
      <w:r w:rsidR="00F40099" w:rsidRPr="006A01A9">
        <w:rPr>
          <w:rFonts w:ascii="Times New Roman" w:hAnsi="Times New Roman" w:cs="Times New Roman"/>
          <w:sz w:val="24"/>
          <w:szCs w:val="24"/>
        </w:rPr>
        <w:t>В одностороннем порядке расторгнуть настоящий договор</w:t>
      </w:r>
      <w:r w:rsidRPr="006A01A9">
        <w:rPr>
          <w:rFonts w:ascii="Times New Roman" w:hAnsi="Times New Roman" w:cs="Times New Roman"/>
          <w:sz w:val="24"/>
          <w:szCs w:val="24"/>
        </w:rPr>
        <w:t xml:space="preserve"> при нарушении его условий</w:t>
      </w:r>
      <w:r w:rsidR="00F40099" w:rsidRPr="006A01A9">
        <w:rPr>
          <w:rFonts w:ascii="Times New Roman" w:hAnsi="Times New Roman" w:cs="Times New Roman"/>
          <w:sz w:val="24"/>
          <w:szCs w:val="24"/>
        </w:rPr>
        <w:t xml:space="preserve"> со стороны «</w:t>
      </w:r>
      <w:r w:rsidR="00F40099" w:rsidRPr="006A01A9">
        <w:rPr>
          <w:rFonts w:ascii="Times New Roman" w:hAnsi="Times New Roman" w:cs="Times New Roman"/>
          <w:bCs/>
          <w:sz w:val="24"/>
          <w:szCs w:val="24"/>
        </w:rPr>
        <w:t>Законного представителя Обучающегося»</w:t>
      </w:r>
      <w:r w:rsidR="00F40099" w:rsidRPr="006A01A9">
        <w:rPr>
          <w:rFonts w:ascii="Times New Roman" w:hAnsi="Times New Roman" w:cs="Times New Roman"/>
          <w:sz w:val="24"/>
          <w:szCs w:val="24"/>
        </w:rPr>
        <w:t xml:space="preserve"> с предварительным уведомлением не менее чем за 3 (три) календарных дня до даты предполагаемого расторжения</w:t>
      </w:r>
      <w:r w:rsidRPr="006A01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4274D5" w14:textId="77777777" w:rsidR="00D31BCB" w:rsidRPr="006A01A9" w:rsidRDefault="00D31BCB" w:rsidP="00D31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>2.2.6. Проводить рейды, совместно со студенческим советом, с целью проверки соблюдения «Правил проживания и внутреннего распорядка».</w:t>
      </w:r>
    </w:p>
    <w:p w14:paraId="5F88D0DD" w14:textId="77777777" w:rsidR="00506B1C" w:rsidRPr="006A01A9" w:rsidRDefault="00D31BCB" w:rsidP="00506B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01A9">
        <w:rPr>
          <w:rFonts w:ascii="Times New Roman" w:hAnsi="Times New Roman" w:cs="Times New Roman"/>
          <w:b/>
          <w:bCs/>
          <w:sz w:val="24"/>
          <w:szCs w:val="24"/>
        </w:rPr>
        <w:t xml:space="preserve">2.3. </w:t>
      </w:r>
      <w:r w:rsidR="00506B1C" w:rsidRPr="006A01A9">
        <w:rPr>
          <w:rFonts w:ascii="Times New Roman" w:hAnsi="Times New Roman" w:cs="Times New Roman"/>
          <w:b/>
          <w:bCs/>
          <w:sz w:val="24"/>
          <w:szCs w:val="24"/>
        </w:rPr>
        <w:t xml:space="preserve">«Законный представитель Обучающегося» обязан: </w:t>
      </w:r>
    </w:p>
    <w:p w14:paraId="1EC1A50D" w14:textId="77777777" w:rsidR="00D31BCB" w:rsidRPr="006A01A9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>2.3.1. Внести страховой депозит (разовый обеспечительный платеж) в качестве гарантии возмещения возможных убытков в случае повреждения имущества Университета и/или в случае просрочки внесения арендной платы. В случае нанесения ущерба имуществу, мебели и/или оборудованию, Университет имеет право во внесудебном порядке удержать сумму ущерба из страхового депозита.</w:t>
      </w:r>
    </w:p>
    <w:p w14:paraId="05E59362" w14:textId="77777777" w:rsidR="00D31BCB" w:rsidRPr="006A01A9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 xml:space="preserve">2.3.2. В случае использования, в период действия настоящего Договора, средств страхового депозита на возмещение убытков, связанных с причинением </w:t>
      </w:r>
      <w:r w:rsidR="00DC662B" w:rsidRPr="006A01A9">
        <w:rPr>
          <w:rFonts w:ascii="Times New Roman" w:hAnsi="Times New Roman" w:cs="Times New Roman"/>
          <w:sz w:val="24"/>
          <w:szCs w:val="24"/>
        </w:rPr>
        <w:t>«</w:t>
      </w:r>
      <w:r w:rsidRPr="006A01A9">
        <w:rPr>
          <w:rFonts w:ascii="Times New Roman" w:hAnsi="Times New Roman" w:cs="Times New Roman"/>
          <w:sz w:val="24"/>
          <w:szCs w:val="24"/>
        </w:rPr>
        <w:t>Обучающимся</w:t>
      </w:r>
      <w:r w:rsidR="00DC662B" w:rsidRPr="006A01A9">
        <w:rPr>
          <w:rFonts w:ascii="Times New Roman" w:hAnsi="Times New Roman" w:cs="Times New Roman"/>
          <w:sz w:val="24"/>
          <w:szCs w:val="24"/>
        </w:rPr>
        <w:t>»</w:t>
      </w:r>
      <w:r w:rsidRPr="006A01A9">
        <w:rPr>
          <w:rFonts w:ascii="Times New Roman" w:hAnsi="Times New Roman" w:cs="Times New Roman"/>
          <w:sz w:val="24"/>
          <w:szCs w:val="24"/>
        </w:rPr>
        <w:t xml:space="preserve"> повреждений имуществу Университета и/или просрочкой внесения арендной платы – </w:t>
      </w:r>
      <w:r w:rsidR="00DC662B" w:rsidRPr="006A01A9">
        <w:rPr>
          <w:rFonts w:ascii="Times New Roman" w:hAnsi="Times New Roman" w:cs="Times New Roman"/>
          <w:sz w:val="24"/>
          <w:szCs w:val="24"/>
        </w:rPr>
        <w:t xml:space="preserve">«Законный представитель </w:t>
      </w:r>
      <w:r w:rsidRPr="006A01A9">
        <w:rPr>
          <w:rFonts w:ascii="Times New Roman" w:hAnsi="Times New Roman" w:cs="Times New Roman"/>
          <w:sz w:val="24"/>
          <w:szCs w:val="24"/>
        </w:rPr>
        <w:t>Обучающ</w:t>
      </w:r>
      <w:r w:rsidR="00DC662B" w:rsidRPr="006A01A9">
        <w:rPr>
          <w:rFonts w:ascii="Times New Roman" w:hAnsi="Times New Roman" w:cs="Times New Roman"/>
          <w:sz w:val="24"/>
          <w:szCs w:val="24"/>
        </w:rPr>
        <w:t>его</w:t>
      </w:r>
      <w:r w:rsidRPr="006A01A9">
        <w:rPr>
          <w:rFonts w:ascii="Times New Roman" w:hAnsi="Times New Roman" w:cs="Times New Roman"/>
          <w:sz w:val="24"/>
          <w:szCs w:val="24"/>
        </w:rPr>
        <w:t>ся</w:t>
      </w:r>
      <w:r w:rsidR="00DC662B" w:rsidRPr="006A01A9">
        <w:rPr>
          <w:rFonts w:ascii="Times New Roman" w:hAnsi="Times New Roman" w:cs="Times New Roman"/>
          <w:sz w:val="24"/>
          <w:szCs w:val="24"/>
        </w:rPr>
        <w:t>»</w:t>
      </w:r>
      <w:r w:rsidRPr="006A01A9">
        <w:rPr>
          <w:rFonts w:ascii="Times New Roman" w:hAnsi="Times New Roman" w:cs="Times New Roman"/>
          <w:sz w:val="24"/>
          <w:szCs w:val="24"/>
        </w:rPr>
        <w:t xml:space="preserve"> обязан в срок не позднее 3 (трех) дней с даты списания средств со счета, восстановить списанную сумму до размера страхового платежа, определенного п.3.2. настоящего Договора.</w:t>
      </w:r>
    </w:p>
    <w:p w14:paraId="5353B7CB" w14:textId="77777777" w:rsidR="00D31BCB" w:rsidRPr="006A01A9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 xml:space="preserve">2.3.3. Страховой депозит подлежит возврату после </w:t>
      </w:r>
      <w:r w:rsidR="00506B1C" w:rsidRPr="006A01A9">
        <w:rPr>
          <w:rFonts w:ascii="Times New Roman" w:hAnsi="Times New Roman" w:cs="Times New Roman"/>
          <w:sz w:val="24"/>
          <w:szCs w:val="24"/>
        </w:rPr>
        <w:t>передачи</w:t>
      </w:r>
      <w:r w:rsidRPr="006A01A9">
        <w:rPr>
          <w:rFonts w:ascii="Times New Roman" w:hAnsi="Times New Roman" w:cs="Times New Roman"/>
          <w:sz w:val="24"/>
          <w:szCs w:val="24"/>
        </w:rPr>
        <w:t xml:space="preserve"> жилого помещения и переданного во временное пользование имущества по Акту приема-передачи. </w:t>
      </w:r>
    </w:p>
    <w:p w14:paraId="4DBED27E" w14:textId="77777777" w:rsidR="00D31BCB" w:rsidRPr="006A01A9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 xml:space="preserve">2.3.4. Своевременно и в полном объеме вносить в установленном порядке оплату в соответствии с разделом 3 настоящего Договора. </w:t>
      </w:r>
    </w:p>
    <w:p w14:paraId="2C9E0D42" w14:textId="77777777" w:rsidR="00506B1C" w:rsidRPr="006A01A9" w:rsidRDefault="00D31BCB" w:rsidP="00506B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 xml:space="preserve">2.3.5. </w:t>
      </w:r>
      <w:r w:rsidR="00506B1C" w:rsidRPr="006A01A9">
        <w:rPr>
          <w:rFonts w:ascii="Times New Roman" w:hAnsi="Times New Roman" w:cs="Times New Roman"/>
          <w:sz w:val="24"/>
          <w:szCs w:val="24"/>
        </w:rPr>
        <w:t xml:space="preserve">Обеспечить принятие по Акту приема-передачи жилого помещения и переданного во временное пользование имущества. </w:t>
      </w:r>
    </w:p>
    <w:p w14:paraId="466F5C84" w14:textId="77777777" w:rsidR="00506B1C" w:rsidRPr="006A01A9" w:rsidRDefault="00D31BCB" w:rsidP="00506B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lastRenderedPageBreak/>
        <w:t xml:space="preserve">2.3.6. </w:t>
      </w:r>
      <w:r w:rsidR="00506B1C" w:rsidRPr="006A01A9">
        <w:rPr>
          <w:rFonts w:ascii="Times New Roman" w:hAnsi="Times New Roman" w:cs="Times New Roman"/>
          <w:sz w:val="24"/>
          <w:szCs w:val="24"/>
        </w:rPr>
        <w:t xml:space="preserve">Нести полную ответственность за строгое соблюдение «Обучающимся» положений настоящего договора, «Правил проживания и внутреннего распорядка», норм, установленных законодательством РК и внутренними документами Университета, правил техники безопасности, пожарной и общественной безопасности и паспортно-визового режима, установленного миграционным законодательством РК. </w:t>
      </w:r>
    </w:p>
    <w:p w14:paraId="393D0EFE" w14:textId="77777777" w:rsidR="00D31BCB" w:rsidRPr="006A01A9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 xml:space="preserve">2.3.7. </w:t>
      </w:r>
      <w:r w:rsidR="00DC662B" w:rsidRPr="006A01A9">
        <w:rPr>
          <w:rFonts w:ascii="Times New Roman" w:hAnsi="Times New Roman" w:cs="Times New Roman"/>
          <w:sz w:val="24"/>
          <w:szCs w:val="24"/>
        </w:rPr>
        <w:t xml:space="preserve">Нести полную ответственность за строгое соблюдение «Обучающимся» </w:t>
      </w:r>
      <w:r w:rsidRPr="006A01A9">
        <w:rPr>
          <w:rFonts w:ascii="Times New Roman" w:hAnsi="Times New Roman" w:cs="Times New Roman"/>
          <w:sz w:val="24"/>
          <w:szCs w:val="24"/>
        </w:rPr>
        <w:t>пропускно</w:t>
      </w:r>
      <w:r w:rsidR="00DC662B" w:rsidRPr="006A01A9">
        <w:rPr>
          <w:rFonts w:ascii="Times New Roman" w:hAnsi="Times New Roman" w:cs="Times New Roman"/>
          <w:sz w:val="24"/>
          <w:szCs w:val="24"/>
        </w:rPr>
        <w:t>го</w:t>
      </w:r>
      <w:r w:rsidRPr="006A01A9">
        <w:rPr>
          <w:rFonts w:ascii="Times New Roman" w:hAnsi="Times New Roman" w:cs="Times New Roman"/>
          <w:sz w:val="24"/>
          <w:szCs w:val="24"/>
        </w:rPr>
        <w:t xml:space="preserve"> режим</w:t>
      </w:r>
      <w:r w:rsidR="00DC662B" w:rsidRPr="006A01A9">
        <w:rPr>
          <w:rFonts w:ascii="Times New Roman" w:hAnsi="Times New Roman" w:cs="Times New Roman"/>
          <w:sz w:val="24"/>
          <w:szCs w:val="24"/>
        </w:rPr>
        <w:t>а</w:t>
      </w:r>
      <w:r w:rsidRPr="006A01A9">
        <w:rPr>
          <w:rFonts w:ascii="Times New Roman" w:hAnsi="Times New Roman" w:cs="Times New Roman"/>
          <w:sz w:val="24"/>
          <w:szCs w:val="24"/>
        </w:rPr>
        <w:t>.</w:t>
      </w:r>
    </w:p>
    <w:p w14:paraId="7674F459" w14:textId="77777777" w:rsidR="00D31BCB" w:rsidRPr="006A01A9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 xml:space="preserve">2.3.8. </w:t>
      </w:r>
      <w:r w:rsidR="00506B1C" w:rsidRPr="006A01A9">
        <w:rPr>
          <w:rFonts w:ascii="Times New Roman" w:hAnsi="Times New Roman" w:cs="Times New Roman"/>
          <w:sz w:val="24"/>
          <w:szCs w:val="24"/>
        </w:rPr>
        <w:t>Обеспечить содержание «Обучающимся» в чистоте и порядке арендуемого жилого помещения, общего имущества, объектов благоустройства и</w:t>
      </w:r>
      <w:r w:rsidRPr="006A01A9">
        <w:rPr>
          <w:rFonts w:ascii="Times New Roman" w:hAnsi="Times New Roman" w:cs="Times New Roman"/>
          <w:sz w:val="24"/>
          <w:szCs w:val="24"/>
        </w:rPr>
        <w:t xml:space="preserve"> ежедневн</w:t>
      </w:r>
      <w:r w:rsidR="00506B1C" w:rsidRPr="006A01A9">
        <w:rPr>
          <w:rFonts w:ascii="Times New Roman" w:hAnsi="Times New Roman" w:cs="Times New Roman"/>
          <w:sz w:val="24"/>
          <w:szCs w:val="24"/>
        </w:rPr>
        <w:t>ое</w:t>
      </w:r>
      <w:r w:rsidRPr="006A01A9">
        <w:rPr>
          <w:rFonts w:ascii="Times New Roman" w:hAnsi="Times New Roman" w:cs="Times New Roman"/>
          <w:sz w:val="24"/>
          <w:szCs w:val="24"/>
        </w:rPr>
        <w:t xml:space="preserve"> </w:t>
      </w:r>
      <w:r w:rsidR="00506B1C" w:rsidRPr="006A01A9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6A01A9">
        <w:rPr>
          <w:rFonts w:ascii="Times New Roman" w:hAnsi="Times New Roman" w:cs="Times New Roman"/>
          <w:sz w:val="24"/>
          <w:szCs w:val="24"/>
        </w:rPr>
        <w:t>уборк</w:t>
      </w:r>
      <w:r w:rsidR="00506B1C" w:rsidRPr="006A01A9">
        <w:rPr>
          <w:rFonts w:ascii="Times New Roman" w:hAnsi="Times New Roman" w:cs="Times New Roman"/>
          <w:sz w:val="24"/>
          <w:szCs w:val="24"/>
        </w:rPr>
        <w:t>и</w:t>
      </w:r>
      <w:r w:rsidRPr="006A01A9">
        <w:rPr>
          <w:rFonts w:ascii="Times New Roman" w:hAnsi="Times New Roman" w:cs="Times New Roman"/>
          <w:sz w:val="24"/>
          <w:szCs w:val="24"/>
        </w:rPr>
        <w:t xml:space="preserve"> в жилом помещении и в местах общего пользования – санузлах и душевых.</w:t>
      </w:r>
    </w:p>
    <w:p w14:paraId="7FCEDE82" w14:textId="77777777" w:rsidR="00D31BCB" w:rsidRPr="006A01A9" w:rsidRDefault="00D31BCB" w:rsidP="00D31BCB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 xml:space="preserve">2.3.9. </w:t>
      </w:r>
      <w:r w:rsidR="00DC662B" w:rsidRPr="006A01A9">
        <w:rPr>
          <w:rFonts w:ascii="Times New Roman" w:hAnsi="Times New Roman" w:cs="Times New Roman"/>
          <w:sz w:val="24"/>
          <w:szCs w:val="24"/>
        </w:rPr>
        <w:t>Обеспечить соблюдение «Обучающимся» нижеуказанных требований: н</w:t>
      </w:r>
      <w:r w:rsidRPr="006A01A9">
        <w:rPr>
          <w:rFonts w:ascii="Times New Roman" w:hAnsi="Times New Roman" w:cs="Times New Roman"/>
          <w:sz w:val="24"/>
          <w:szCs w:val="24"/>
        </w:rPr>
        <w:t>е курить, не хранить, не проносить с собой и не распивать алкогольные напитки; не хранить, не употреблять, не распространять наркотические препараты любого вида.</w:t>
      </w:r>
    </w:p>
    <w:p w14:paraId="3E3B1BE2" w14:textId="77777777" w:rsidR="00D31BCB" w:rsidRPr="006A01A9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 xml:space="preserve">2.3.10. </w:t>
      </w:r>
      <w:r w:rsidR="00DC662B" w:rsidRPr="006A01A9">
        <w:rPr>
          <w:rFonts w:ascii="Times New Roman" w:hAnsi="Times New Roman" w:cs="Times New Roman"/>
          <w:sz w:val="24"/>
          <w:szCs w:val="24"/>
        </w:rPr>
        <w:t xml:space="preserve">Обеспечить экономное расходование «Обучающимся» </w:t>
      </w:r>
      <w:r w:rsidRPr="006A01A9">
        <w:rPr>
          <w:rFonts w:ascii="Times New Roman" w:hAnsi="Times New Roman" w:cs="Times New Roman"/>
          <w:sz w:val="24"/>
          <w:szCs w:val="24"/>
        </w:rPr>
        <w:t>электроэнерги</w:t>
      </w:r>
      <w:r w:rsidR="00DC662B" w:rsidRPr="006A01A9">
        <w:rPr>
          <w:rFonts w:ascii="Times New Roman" w:hAnsi="Times New Roman" w:cs="Times New Roman"/>
          <w:sz w:val="24"/>
          <w:szCs w:val="24"/>
        </w:rPr>
        <w:t>и</w:t>
      </w:r>
      <w:r w:rsidRPr="006A01A9">
        <w:rPr>
          <w:rFonts w:ascii="Times New Roman" w:hAnsi="Times New Roman" w:cs="Times New Roman"/>
          <w:sz w:val="24"/>
          <w:szCs w:val="24"/>
        </w:rPr>
        <w:t xml:space="preserve"> и вод</w:t>
      </w:r>
      <w:r w:rsidR="00DC662B" w:rsidRPr="006A01A9">
        <w:rPr>
          <w:rFonts w:ascii="Times New Roman" w:hAnsi="Times New Roman" w:cs="Times New Roman"/>
          <w:sz w:val="24"/>
          <w:szCs w:val="24"/>
        </w:rPr>
        <w:t>ы</w:t>
      </w:r>
      <w:r w:rsidRPr="006A01A9">
        <w:rPr>
          <w:rFonts w:ascii="Times New Roman" w:hAnsi="Times New Roman" w:cs="Times New Roman"/>
          <w:sz w:val="24"/>
          <w:szCs w:val="24"/>
        </w:rPr>
        <w:t xml:space="preserve">; при двукратном превышении установленной нормы потребления – </w:t>
      </w:r>
      <w:r w:rsidR="00DC662B" w:rsidRPr="006A01A9">
        <w:rPr>
          <w:rFonts w:ascii="Times New Roman" w:hAnsi="Times New Roman" w:cs="Times New Roman"/>
          <w:sz w:val="24"/>
          <w:szCs w:val="24"/>
        </w:rPr>
        <w:t xml:space="preserve">«Законный представитель Обучающегося» обязан </w:t>
      </w:r>
      <w:r w:rsidRPr="006A01A9">
        <w:rPr>
          <w:rFonts w:ascii="Times New Roman" w:hAnsi="Times New Roman" w:cs="Times New Roman"/>
          <w:sz w:val="24"/>
          <w:szCs w:val="24"/>
        </w:rPr>
        <w:t>возместить Университету расходы, понесенные оплату электроснабжения и водопотребления/водоотведение.</w:t>
      </w:r>
    </w:p>
    <w:p w14:paraId="7CA99446" w14:textId="77777777" w:rsidR="00D31BCB" w:rsidRPr="006A01A9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 xml:space="preserve">2.3.11. </w:t>
      </w:r>
      <w:r w:rsidR="00DC662B" w:rsidRPr="006A01A9">
        <w:rPr>
          <w:rFonts w:ascii="Times New Roman" w:hAnsi="Times New Roman" w:cs="Times New Roman"/>
          <w:sz w:val="24"/>
          <w:szCs w:val="24"/>
        </w:rPr>
        <w:t>Обеспечить использование «Обучающимся»</w:t>
      </w:r>
      <w:r w:rsidRPr="006A01A9">
        <w:rPr>
          <w:rFonts w:ascii="Times New Roman" w:hAnsi="Times New Roman" w:cs="Times New Roman"/>
          <w:sz w:val="24"/>
          <w:szCs w:val="24"/>
        </w:rPr>
        <w:t xml:space="preserve"> жил</w:t>
      </w:r>
      <w:r w:rsidR="00DC662B" w:rsidRPr="006A01A9">
        <w:rPr>
          <w:rFonts w:ascii="Times New Roman" w:hAnsi="Times New Roman" w:cs="Times New Roman"/>
          <w:sz w:val="24"/>
          <w:szCs w:val="24"/>
        </w:rPr>
        <w:t>ого</w:t>
      </w:r>
      <w:r w:rsidRPr="006A01A9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DC662B" w:rsidRPr="006A01A9">
        <w:rPr>
          <w:rFonts w:ascii="Times New Roman" w:hAnsi="Times New Roman" w:cs="Times New Roman"/>
          <w:sz w:val="24"/>
          <w:szCs w:val="24"/>
        </w:rPr>
        <w:t>я</w:t>
      </w:r>
      <w:r w:rsidRPr="006A01A9">
        <w:rPr>
          <w:rFonts w:ascii="Times New Roman" w:hAnsi="Times New Roman" w:cs="Times New Roman"/>
          <w:sz w:val="24"/>
          <w:szCs w:val="24"/>
        </w:rPr>
        <w:t xml:space="preserve"> по назначению.</w:t>
      </w:r>
    </w:p>
    <w:p w14:paraId="10AA4635" w14:textId="77777777" w:rsidR="00D31BCB" w:rsidRPr="006A01A9" w:rsidRDefault="00D31BCB" w:rsidP="00506B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>2.3.12.</w:t>
      </w:r>
      <w:r w:rsidR="00506B1C" w:rsidRPr="006A01A9">
        <w:rPr>
          <w:rFonts w:ascii="Times New Roman" w:hAnsi="Times New Roman" w:cs="Times New Roman"/>
          <w:sz w:val="24"/>
          <w:szCs w:val="24"/>
        </w:rPr>
        <w:t xml:space="preserve"> Гарантировать отсутствие переустройства и (или) перепланировки жилого помещения без соответствующего согласования с Университетом, </w:t>
      </w:r>
      <w:r w:rsidR="00506B1C" w:rsidRPr="006A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норм </w:t>
      </w:r>
      <w:r w:rsidR="00506B1C" w:rsidRPr="006A01A9">
        <w:rPr>
          <w:rFonts w:ascii="Times New Roman" w:hAnsi="Times New Roman" w:cs="Times New Roman"/>
          <w:sz w:val="24"/>
          <w:szCs w:val="24"/>
        </w:rPr>
        <w:t xml:space="preserve">действующего жилищного законодательства. </w:t>
      </w:r>
    </w:p>
    <w:p w14:paraId="6F540DA2" w14:textId="77777777" w:rsidR="00D31BCB" w:rsidRPr="006A01A9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>2.3.13. Возмещать причиненный</w:t>
      </w:r>
      <w:r w:rsidR="00506B1C" w:rsidRPr="006A01A9">
        <w:rPr>
          <w:rFonts w:ascii="Times New Roman" w:hAnsi="Times New Roman" w:cs="Times New Roman"/>
          <w:sz w:val="24"/>
          <w:szCs w:val="24"/>
        </w:rPr>
        <w:t xml:space="preserve"> «Обучающимся»</w:t>
      </w:r>
      <w:r w:rsidRPr="006A01A9">
        <w:rPr>
          <w:rFonts w:ascii="Times New Roman" w:hAnsi="Times New Roman" w:cs="Times New Roman"/>
          <w:sz w:val="24"/>
          <w:szCs w:val="24"/>
        </w:rPr>
        <w:t xml:space="preserve"> материальный ущерб (в том числе за ремонт стен, дверных и оконных проемов, мебели и оборудования) в соответствии с условиями настоящего Договора.</w:t>
      </w:r>
      <w:r w:rsidR="00506B1C" w:rsidRPr="006A01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BEA67" w14:textId="77777777" w:rsidR="00D31BCB" w:rsidRPr="006A01A9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 xml:space="preserve">2.3.14. </w:t>
      </w:r>
      <w:r w:rsidR="00506B1C" w:rsidRPr="006A01A9">
        <w:rPr>
          <w:rFonts w:ascii="Times New Roman" w:hAnsi="Times New Roman" w:cs="Times New Roman"/>
          <w:sz w:val="24"/>
          <w:szCs w:val="24"/>
        </w:rPr>
        <w:t xml:space="preserve">Обеспечить со стороны «Обучающегося» допуск в любое время в занимаемое жилое помещение </w:t>
      </w:r>
      <w:r w:rsidRPr="006A01A9">
        <w:rPr>
          <w:rFonts w:ascii="Times New Roman" w:hAnsi="Times New Roman" w:cs="Times New Roman"/>
          <w:sz w:val="24"/>
          <w:szCs w:val="24"/>
        </w:rPr>
        <w:t>представителей Университета или уполномоченных им лиц, для осмотра технического и санитарного состояния жилого помещения, его оборудования, проведения ремонтных работ, проверки соблюдения «Правил проживания и внутреннего распорядка», паспортно-визового режима и правил противопожарной безопасности.</w:t>
      </w:r>
    </w:p>
    <w:p w14:paraId="267C3049" w14:textId="685C9287" w:rsidR="00506B1C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>2.3.15</w:t>
      </w:r>
      <w:r w:rsidR="00506B1C" w:rsidRPr="006A01A9">
        <w:rPr>
          <w:rFonts w:ascii="Times New Roman" w:hAnsi="Times New Roman" w:cs="Times New Roman"/>
          <w:sz w:val="24"/>
          <w:szCs w:val="24"/>
        </w:rPr>
        <w:t xml:space="preserve">. Обеспечить освобождение занимаемого «Обучающимся» </w:t>
      </w:r>
      <w:r w:rsidRPr="006A01A9">
        <w:rPr>
          <w:rFonts w:ascii="Times New Roman" w:hAnsi="Times New Roman" w:cs="Times New Roman"/>
          <w:sz w:val="24"/>
          <w:szCs w:val="24"/>
        </w:rPr>
        <w:t>жило</w:t>
      </w:r>
      <w:r w:rsidR="00506B1C" w:rsidRPr="006A01A9">
        <w:rPr>
          <w:rFonts w:ascii="Times New Roman" w:hAnsi="Times New Roman" w:cs="Times New Roman"/>
          <w:sz w:val="24"/>
          <w:szCs w:val="24"/>
        </w:rPr>
        <w:t>го</w:t>
      </w:r>
      <w:r w:rsidRPr="006A01A9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506B1C" w:rsidRPr="006A01A9">
        <w:rPr>
          <w:rFonts w:ascii="Times New Roman" w:hAnsi="Times New Roman" w:cs="Times New Roman"/>
          <w:sz w:val="24"/>
          <w:szCs w:val="24"/>
        </w:rPr>
        <w:t>я</w:t>
      </w:r>
      <w:r w:rsidRPr="006A01A9">
        <w:rPr>
          <w:rFonts w:ascii="Times New Roman" w:hAnsi="Times New Roman" w:cs="Times New Roman"/>
          <w:sz w:val="24"/>
          <w:szCs w:val="24"/>
        </w:rPr>
        <w:t xml:space="preserve"> в течение 1 (одних) суток с момента истечении срока действия настоящего Договора или при нарушении его условий, </w:t>
      </w:r>
      <w:r w:rsidR="00506B1C" w:rsidRPr="006A01A9">
        <w:rPr>
          <w:rFonts w:ascii="Times New Roman" w:hAnsi="Times New Roman" w:cs="Times New Roman"/>
          <w:sz w:val="24"/>
          <w:szCs w:val="24"/>
        </w:rPr>
        <w:t>и передачу жилого помещения и полученного во временное пользование имущества по Акту приема-передачи</w:t>
      </w:r>
      <w:r w:rsidR="00DC662B" w:rsidRPr="006A01A9">
        <w:rPr>
          <w:rFonts w:ascii="Times New Roman" w:hAnsi="Times New Roman" w:cs="Times New Roman"/>
          <w:sz w:val="24"/>
          <w:szCs w:val="24"/>
        </w:rPr>
        <w:t>.</w:t>
      </w:r>
    </w:p>
    <w:p w14:paraId="5532B273" w14:textId="77777777" w:rsidR="00950A47" w:rsidRPr="004736FB" w:rsidRDefault="00950A47" w:rsidP="00950A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Pr="00EE04F7">
        <w:rPr>
          <w:rFonts w:ascii="Times New Roman" w:hAnsi="Times New Roman" w:cs="Times New Roman"/>
          <w:b/>
          <w:sz w:val="24"/>
          <w:szCs w:val="24"/>
        </w:rPr>
        <w:t>«Обучающемуся»</w:t>
      </w:r>
      <w:r w:rsidRPr="004736FB">
        <w:rPr>
          <w:rFonts w:ascii="Times New Roman" w:hAnsi="Times New Roman" w:cs="Times New Roman"/>
          <w:b/>
          <w:sz w:val="24"/>
          <w:szCs w:val="24"/>
        </w:rPr>
        <w:t xml:space="preserve"> необходимо:</w:t>
      </w:r>
    </w:p>
    <w:p w14:paraId="14F4CDB5" w14:textId="77777777" w:rsidR="00950A47" w:rsidRPr="004736FB" w:rsidRDefault="00950A47" w:rsidP="00950A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EE04F7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6F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аходиться в своей комнате</w:t>
      </w:r>
      <w:r w:rsidRPr="004736FB">
        <w:rPr>
          <w:rFonts w:ascii="Times New Roman" w:hAnsi="Times New Roman" w:cs="Times New Roman"/>
          <w:sz w:val="24"/>
          <w:szCs w:val="24"/>
        </w:rPr>
        <w:t xml:space="preserve"> и максимально ограничить пос</w:t>
      </w:r>
      <w:r>
        <w:rPr>
          <w:rFonts w:ascii="Times New Roman" w:hAnsi="Times New Roman" w:cs="Times New Roman"/>
          <w:sz w:val="24"/>
          <w:szCs w:val="24"/>
        </w:rPr>
        <w:t>ещение других комнат в жилом помещении</w:t>
      </w:r>
      <w:r w:rsidRPr="004736FB">
        <w:rPr>
          <w:rFonts w:ascii="Times New Roman" w:hAnsi="Times New Roman" w:cs="Times New Roman"/>
          <w:sz w:val="24"/>
          <w:szCs w:val="24"/>
        </w:rPr>
        <w:t>;</w:t>
      </w:r>
    </w:p>
    <w:p w14:paraId="0E8449C3" w14:textId="77777777" w:rsidR="00950A47" w:rsidRPr="004736FB" w:rsidRDefault="00950A47" w:rsidP="00950A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EE04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E04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В</w:t>
      </w:r>
      <w:r w:rsidRPr="004736FB">
        <w:rPr>
          <w:rFonts w:ascii="Times New Roman" w:hAnsi="Times New Roman" w:cs="Times New Roman"/>
          <w:sz w:val="24"/>
          <w:szCs w:val="24"/>
        </w:rPr>
        <w:t>оздержаться от посещения общественных мест, ограничи</w:t>
      </w:r>
      <w:r>
        <w:rPr>
          <w:rFonts w:ascii="Times New Roman" w:hAnsi="Times New Roman" w:cs="Times New Roman"/>
          <w:sz w:val="24"/>
          <w:szCs w:val="24"/>
        </w:rPr>
        <w:t>ть выходы с территории жилого помещения</w:t>
      </w:r>
      <w:r w:rsidRPr="004736FB">
        <w:rPr>
          <w:rFonts w:ascii="Times New Roman" w:hAnsi="Times New Roman" w:cs="Times New Roman"/>
          <w:sz w:val="24"/>
          <w:szCs w:val="24"/>
        </w:rPr>
        <w:t>, за исключением в</w:t>
      </w:r>
      <w:r>
        <w:rPr>
          <w:rFonts w:ascii="Times New Roman" w:hAnsi="Times New Roman" w:cs="Times New Roman"/>
          <w:sz w:val="24"/>
          <w:szCs w:val="24"/>
        </w:rPr>
        <w:t>ыходов для покупок в продуктовые магазины и аптеки</w:t>
      </w:r>
      <w:r w:rsidRPr="004736FB">
        <w:rPr>
          <w:rFonts w:ascii="Times New Roman" w:hAnsi="Times New Roman" w:cs="Times New Roman"/>
          <w:sz w:val="24"/>
          <w:szCs w:val="24"/>
        </w:rPr>
        <w:t>;</w:t>
      </w:r>
    </w:p>
    <w:p w14:paraId="040E6961" w14:textId="77777777" w:rsidR="00950A47" w:rsidRPr="004736FB" w:rsidRDefault="00950A47" w:rsidP="00950A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EE04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E04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М</w:t>
      </w:r>
      <w:r w:rsidRPr="004736FB">
        <w:rPr>
          <w:rFonts w:ascii="Times New Roman" w:hAnsi="Times New Roman" w:cs="Times New Roman"/>
          <w:sz w:val="24"/>
          <w:szCs w:val="24"/>
        </w:rPr>
        <w:t>инимизировать время нахождения з</w:t>
      </w:r>
      <w:r>
        <w:rPr>
          <w:rFonts w:ascii="Times New Roman" w:hAnsi="Times New Roman" w:cs="Times New Roman"/>
          <w:sz w:val="24"/>
          <w:szCs w:val="24"/>
        </w:rPr>
        <w:t>а пределами территории жилого помещения</w:t>
      </w:r>
      <w:r w:rsidRPr="004736FB">
        <w:rPr>
          <w:rFonts w:ascii="Times New Roman" w:hAnsi="Times New Roman" w:cs="Times New Roman"/>
          <w:sz w:val="24"/>
          <w:szCs w:val="24"/>
        </w:rPr>
        <w:t>;</w:t>
      </w:r>
    </w:p>
    <w:p w14:paraId="37ED4FCF" w14:textId="77777777" w:rsidR="00950A47" w:rsidRPr="004736FB" w:rsidRDefault="00950A47" w:rsidP="00950A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EE04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E04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И</w:t>
      </w:r>
      <w:r w:rsidRPr="004736FB">
        <w:rPr>
          <w:rFonts w:ascii="Times New Roman" w:hAnsi="Times New Roman" w:cs="Times New Roman"/>
          <w:sz w:val="24"/>
          <w:szCs w:val="24"/>
        </w:rPr>
        <w:t>спользовать маску (ре</w:t>
      </w:r>
      <w:r>
        <w:rPr>
          <w:rFonts w:ascii="Times New Roman" w:hAnsi="Times New Roman" w:cs="Times New Roman"/>
          <w:sz w:val="24"/>
          <w:szCs w:val="24"/>
        </w:rPr>
        <w:t>спиратор) в общественных местах и на территории жилых помещений</w:t>
      </w:r>
      <w:r w:rsidRPr="004736FB">
        <w:rPr>
          <w:rFonts w:ascii="Times New Roman" w:hAnsi="Times New Roman" w:cs="Times New Roman"/>
          <w:sz w:val="24"/>
          <w:szCs w:val="24"/>
        </w:rPr>
        <w:t>;</w:t>
      </w:r>
    </w:p>
    <w:p w14:paraId="261B7A10" w14:textId="77777777" w:rsidR="00950A47" w:rsidRPr="004736FB" w:rsidRDefault="00950A47" w:rsidP="00950A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EE04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E04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И</w:t>
      </w:r>
      <w:r w:rsidRPr="004736FB">
        <w:rPr>
          <w:rFonts w:ascii="Times New Roman" w:hAnsi="Times New Roman" w:cs="Times New Roman"/>
          <w:sz w:val="24"/>
          <w:szCs w:val="24"/>
        </w:rPr>
        <w:t>збегать близких контактов и пребывания в одном помещении с людьми, имеющими видимые признаки ОРВИ (кашель, чихание, выделения из носа);</w:t>
      </w:r>
    </w:p>
    <w:p w14:paraId="072684B1" w14:textId="77777777" w:rsidR="00950A47" w:rsidRPr="004736FB" w:rsidRDefault="00950A47" w:rsidP="00950A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EE04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E04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М</w:t>
      </w:r>
      <w:r w:rsidRPr="004736FB">
        <w:rPr>
          <w:rFonts w:ascii="Times New Roman" w:hAnsi="Times New Roman" w:cs="Times New Roman"/>
          <w:sz w:val="24"/>
          <w:szCs w:val="24"/>
        </w:rPr>
        <w:t>ыть руки с мылом и водой тщательно после возвращения с улицы, контактов с посторонними людьми;</w:t>
      </w:r>
    </w:p>
    <w:p w14:paraId="6BBD3BB6" w14:textId="77777777" w:rsidR="00950A47" w:rsidRPr="004736FB" w:rsidRDefault="00950A47" w:rsidP="00950A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EE04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E04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Д</w:t>
      </w:r>
      <w:r w:rsidRPr="004736FB">
        <w:rPr>
          <w:rFonts w:ascii="Times New Roman" w:hAnsi="Times New Roman" w:cs="Times New Roman"/>
          <w:sz w:val="24"/>
          <w:szCs w:val="24"/>
        </w:rPr>
        <w:t>езинфицировать используемые гаджеты, оргтехнику и поверхности;</w:t>
      </w:r>
    </w:p>
    <w:p w14:paraId="55A8A4E9" w14:textId="77777777" w:rsidR="00950A47" w:rsidRPr="004736FB" w:rsidRDefault="00950A47" w:rsidP="00950A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</w:t>
      </w:r>
      <w:r w:rsidRPr="00EE04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E04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Pr="004736FB">
        <w:rPr>
          <w:rFonts w:ascii="Times New Roman" w:hAnsi="Times New Roman" w:cs="Times New Roman"/>
          <w:sz w:val="24"/>
          <w:szCs w:val="24"/>
        </w:rPr>
        <w:t>ользоваться только индивидуальными предметами личной гигиены (полотенце, зубная щетка, посуда и так далее);</w:t>
      </w:r>
    </w:p>
    <w:p w14:paraId="41CB58C9" w14:textId="77777777" w:rsidR="00950A47" w:rsidRPr="004736FB" w:rsidRDefault="00950A47" w:rsidP="00950A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EE04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E04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С</w:t>
      </w:r>
      <w:r w:rsidRPr="004736FB">
        <w:rPr>
          <w:rFonts w:ascii="Times New Roman" w:hAnsi="Times New Roman" w:cs="Times New Roman"/>
          <w:sz w:val="24"/>
          <w:szCs w:val="24"/>
        </w:rPr>
        <w:t>одействовать повышению санитарной дисциплины и ответственности;</w:t>
      </w:r>
    </w:p>
    <w:p w14:paraId="3119DE34" w14:textId="77777777" w:rsidR="00950A47" w:rsidRPr="00EE04F7" w:rsidRDefault="00950A47" w:rsidP="00950A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EE04F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E04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Р</w:t>
      </w:r>
      <w:r w:rsidRPr="004736FB">
        <w:rPr>
          <w:rFonts w:ascii="Times New Roman" w:hAnsi="Times New Roman" w:cs="Times New Roman"/>
          <w:sz w:val="24"/>
          <w:szCs w:val="24"/>
        </w:rPr>
        <w:t>егулярно проводить санитарную обработ</w:t>
      </w:r>
      <w:r>
        <w:rPr>
          <w:rFonts w:ascii="Times New Roman" w:hAnsi="Times New Roman" w:cs="Times New Roman"/>
          <w:sz w:val="24"/>
          <w:szCs w:val="24"/>
        </w:rPr>
        <w:t>ку комнат, в которой он проживает</w:t>
      </w:r>
      <w:r w:rsidRPr="004736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6E2686" w14:textId="77777777" w:rsidR="00950A47" w:rsidRPr="006A01A9" w:rsidRDefault="00950A47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52336" w14:textId="5BD1BC09" w:rsidR="00D31BCB" w:rsidRPr="006A01A9" w:rsidRDefault="00950A47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="00D31BCB" w:rsidRPr="006A01A9">
        <w:rPr>
          <w:rFonts w:ascii="Times New Roman" w:hAnsi="Times New Roman" w:cs="Times New Roman"/>
          <w:b/>
          <w:sz w:val="24"/>
          <w:szCs w:val="24"/>
        </w:rPr>
        <w:t>. «Обучающемуся» запрещается:</w:t>
      </w:r>
    </w:p>
    <w:p w14:paraId="2E34750F" w14:textId="77777777" w:rsidR="00D31BCB" w:rsidRPr="006A01A9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>- самовольно переселяться из одной комнаты в другую;</w:t>
      </w:r>
    </w:p>
    <w:p w14:paraId="2D7B7AE5" w14:textId="77777777" w:rsidR="00D31BCB" w:rsidRPr="006A01A9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>- самовольно переносить инвентарь из одной комнаты в другую;</w:t>
      </w:r>
    </w:p>
    <w:p w14:paraId="752670BD" w14:textId="77777777" w:rsidR="00D31BCB" w:rsidRPr="006A01A9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 xml:space="preserve">- производить переделку и починку электропроводки; </w:t>
      </w:r>
    </w:p>
    <w:p w14:paraId="5EC002C9" w14:textId="77777777" w:rsidR="00D31BCB" w:rsidRPr="006A01A9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>- устанавливать без разрешения администрации дополнительные энергопотребляющие приборы;</w:t>
      </w:r>
    </w:p>
    <w:p w14:paraId="0737CA3D" w14:textId="77777777" w:rsidR="00D31BCB" w:rsidRPr="006A01A9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>- пользоваться</w:t>
      </w:r>
      <w:r w:rsidRPr="006A01A9">
        <w:rPr>
          <w:rFonts w:ascii="Times New Roman" w:hAnsi="Times New Roman" w:cs="Times New Roman"/>
          <w:sz w:val="24"/>
          <w:szCs w:val="24"/>
          <w:lang w:val="kk-KZ"/>
        </w:rPr>
        <w:t xml:space="preserve"> электрическими,</w:t>
      </w:r>
      <w:r w:rsidRPr="006A01A9">
        <w:rPr>
          <w:rFonts w:ascii="Times New Roman" w:hAnsi="Times New Roman" w:cs="Times New Roman"/>
          <w:sz w:val="24"/>
          <w:szCs w:val="24"/>
        </w:rPr>
        <w:t xml:space="preserve"> газовыми и иными плитками;</w:t>
      </w:r>
    </w:p>
    <w:p w14:paraId="02564B40" w14:textId="77777777" w:rsidR="00D31BCB" w:rsidRPr="006A01A9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>- стирать белье, чистить одежду и обувь в жилом помещении;</w:t>
      </w:r>
    </w:p>
    <w:p w14:paraId="4391757F" w14:textId="77777777" w:rsidR="00D31BCB" w:rsidRPr="006A01A9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>- производить перестановку мебели;</w:t>
      </w:r>
    </w:p>
    <w:p w14:paraId="3E55592A" w14:textId="77777777" w:rsidR="00D31BCB" w:rsidRPr="006A01A9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>- включать с 23.00 до 08.00 часов радио-, теле-, и аудиоаппаратуру;</w:t>
      </w:r>
    </w:p>
    <w:p w14:paraId="6B4A6A6F" w14:textId="77777777" w:rsidR="00D31BCB" w:rsidRPr="006A01A9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>- содержать в предоставленном помещении животных, а также огнеопасные, ядовитые и зловонные вещества;</w:t>
      </w:r>
    </w:p>
    <w:p w14:paraId="20E21DC9" w14:textId="77777777" w:rsidR="00D31BCB" w:rsidRPr="006A01A9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>- препятствовать прямо или косвенно проживанию иных лиц, заключивших договор аренды с Университетом;</w:t>
      </w:r>
    </w:p>
    <w:p w14:paraId="1D9D6C6E" w14:textId="77777777" w:rsidR="00D31BCB" w:rsidRPr="006A01A9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>- запускать посторонних лиц в жилое помещение;</w:t>
      </w:r>
    </w:p>
    <w:p w14:paraId="3B558B95" w14:textId="77777777" w:rsidR="00D31BCB" w:rsidRPr="006A01A9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 xml:space="preserve">- сдавать жилое помещение в субаренду. </w:t>
      </w:r>
    </w:p>
    <w:p w14:paraId="5BD8A1E1" w14:textId="457C186E" w:rsidR="00D31BCB" w:rsidRPr="006A01A9" w:rsidRDefault="00950A47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2.6</w:t>
      </w:r>
      <w:r w:rsidR="00D31BCB" w:rsidRPr="006A01A9">
        <w:rPr>
          <w:rFonts w:ascii="Times New Roman" w:hAnsi="Times New Roman" w:cs="Times New Roman"/>
          <w:b/>
          <w:bCs/>
          <w:sz w:val="24"/>
          <w:szCs w:val="24"/>
        </w:rPr>
        <w:t xml:space="preserve">. «Обучающийся» вправе: </w:t>
      </w:r>
    </w:p>
    <w:p w14:paraId="20C70AE8" w14:textId="2A986B97" w:rsidR="00D31BCB" w:rsidRPr="006A01A9" w:rsidRDefault="00950A47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D31BCB" w:rsidRPr="006A01A9">
        <w:rPr>
          <w:rFonts w:ascii="Times New Roman" w:hAnsi="Times New Roman" w:cs="Times New Roman"/>
          <w:sz w:val="24"/>
          <w:szCs w:val="24"/>
        </w:rPr>
        <w:t>.1. Проживать в предоставленном жилом помещении на протяжении срока, согласованного сторонами в п. 2.1.1</w:t>
      </w:r>
      <w:r w:rsidR="00DC662B" w:rsidRPr="006A01A9">
        <w:rPr>
          <w:rFonts w:ascii="Times New Roman" w:hAnsi="Times New Roman" w:cs="Times New Roman"/>
          <w:sz w:val="24"/>
          <w:szCs w:val="24"/>
        </w:rPr>
        <w:t xml:space="preserve"> («Законным представителем Обучающегося» и «Университетом»)</w:t>
      </w:r>
      <w:r w:rsidR="00D31BCB" w:rsidRPr="006A01A9">
        <w:rPr>
          <w:rFonts w:ascii="Times New Roman" w:hAnsi="Times New Roman" w:cs="Times New Roman"/>
          <w:sz w:val="24"/>
          <w:szCs w:val="24"/>
        </w:rPr>
        <w:t xml:space="preserve">, при условии соблюдения условий настоящего Договора, в соответствии с п. 2.3, и своевременного внесения оплаты, в соответствии с разделом 3 настоящего Договора. </w:t>
      </w:r>
    </w:p>
    <w:p w14:paraId="0EFA3BC7" w14:textId="2DFD4569" w:rsidR="00D31BCB" w:rsidRPr="006A01A9" w:rsidRDefault="00950A47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D31BCB" w:rsidRPr="006A01A9">
        <w:rPr>
          <w:rFonts w:ascii="Times New Roman" w:hAnsi="Times New Roman" w:cs="Times New Roman"/>
          <w:sz w:val="24"/>
          <w:szCs w:val="24"/>
        </w:rPr>
        <w:t>.2. Пользоваться пользования услугами прачечной и кухонным помещением.</w:t>
      </w:r>
    </w:p>
    <w:p w14:paraId="30D3FE70" w14:textId="77777777" w:rsidR="00DC662B" w:rsidRPr="006A01A9" w:rsidRDefault="00DC662B" w:rsidP="00D31B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4CA8E" w14:textId="77777777" w:rsidR="00D31BCB" w:rsidRPr="006A01A9" w:rsidRDefault="00D31BCB" w:rsidP="00D31B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1A9">
        <w:rPr>
          <w:rFonts w:ascii="Times New Roman" w:hAnsi="Times New Roman" w:cs="Times New Roman"/>
          <w:b/>
          <w:bCs/>
          <w:sz w:val="24"/>
          <w:szCs w:val="24"/>
        </w:rPr>
        <w:t>3. Платежи по договору</w:t>
      </w:r>
    </w:p>
    <w:p w14:paraId="316B8872" w14:textId="77777777" w:rsidR="00D31BCB" w:rsidRPr="006A01A9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 xml:space="preserve">3.1. Размер арендной платы составляет______________ (______________________________________) тенге, с учетом всех налогов и платежей, предусмотренных законодательством РК. </w:t>
      </w:r>
    </w:p>
    <w:p w14:paraId="055E559C" w14:textId="77777777" w:rsidR="00D31BCB" w:rsidRPr="006A01A9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>3.2. Размер страхового депозита (разовый обеспечительный платеж), предусмотренного п. 2.3.1. настоящего Договора, составляет ____</w:t>
      </w:r>
      <w:proofErr w:type="gramStart"/>
      <w:r w:rsidRPr="006A01A9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6A01A9">
        <w:rPr>
          <w:rFonts w:ascii="Times New Roman" w:hAnsi="Times New Roman" w:cs="Times New Roman"/>
          <w:sz w:val="24"/>
          <w:szCs w:val="24"/>
        </w:rPr>
        <w:t>___________________________________) тенге.</w:t>
      </w:r>
    </w:p>
    <w:p w14:paraId="0F06ED22" w14:textId="77777777" w:rsidR="00D31BCB" w:rsidRPr="006A01A9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 xml:space="preserve">3.3. Общая сумма Договора, состоящая из арендной платы и </w:t>
      </w:r>
      <w:r w:rsidR="00EC4984" w:rsidRPr="006A01A9">
        <w:rPr>
          <w:rFonts w:ascii="Times New Roman" w:hAnsi="Times New Roman" w:cs="Times New Roman"/>
          <w:sz w:val="24"/>
          <w:szCs w:val="24"/>
        </w:rPr>
        <w:t>страхового депозита,</w:t>
      </w:r>
      <w:r w:rsidRPr="006A01A9">
        <w:rPr>
          <w:rFonts w:ascii="Times New Roman" w:hAnsi="Times New Roman" w:cs="Times New Roman"/>
          <w:sz w:val="24"/>
          <w:szCs w:val="24"/>
        </w:rPr>
        <w:t xml:space="preserve"> составляет   ___________ (________________________________________) тенге. </w:t>
      </w:r>
    </w:p>
    <w:p w14:paraId="17C3F251" w14:textId="77777777" w:rsidR="00D31BCB" w:rsidRPr="006A01A9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>3.4. Внесение оплаты по Договору осуществляется в следующем порядке:</w:t>
      </w:r>
    </w:p>
    <w:p w14:paraId="5333D368" w14:textId="77777777" w:rsidR="00D31BCB" w:rsidRPr="006A01A9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>3.4.1. Первый платеж в размере _____(___________________________________) тенге, осуществляется не позднее 1 (одного) календарного дня после подписания настоящего Договора на расчетный счет Университета, указанный в разделе 6 «Юридические адреса и реквизиты сторон» настоящего Договора.</w:t>
      </w:r>
    </w:p>
    <w:p w14:paraId="06422FA6" w14:textId="4BA0F4B3" w:rsidR="00D31BCB" w:rsidRPr="006A01A9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>3.4.2. Последующие ежемесячные/ежеквартальные платежи, в размере ___________ тенге осуществляются в срок не позднее ______________.</w:t>
      </w:r>
    </w:p>
    <w:p w14:paraId="342AB83D" w14:textId="486E39CC" w:rsidR="00D31BCB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B6745" w14:textId="2875ADB9" w:rsidR="00950A47" w:rsidRDefault="00950A47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6568B" w14:textId="77777777" w:rsidR="00950A47" w:rsidRPr="006A01A9" w:rsidRDefault="00950A47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ADA31" w14:textId="77777777" w:rsidR="00D31BCB" w:rsidRPr="006A01A9" w:rsidRDefault="00D31BCB" w:rsidP="00D31B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1A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Срок действия Договора, изменение, </w:t>
      </w:r>
    </w:p>
    <w:p w14:paraId="7DC1886D" w14:textId="77777777" w:rsidR="00D31BCB" w:rsidRPr="006A01A9" w:rsidRDefault="00D31BCB" w:rsidP="00D31B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1A9">
        <w:rPr>
          <w:rFonts w:ascii="Times New Roman" w:hAnsi="Times New Roman" w:cs="Times New Roman"/>
          <w:b/>
          <w:bCs/>
          <w:sz w:val="24"/>
          <w:szCs w:val="24"/>
        </w:rPr>
        <w:t>расторжение и прекращение действия Договора</w:t>
      </w:r>
    </w:p>
    <w:p w14:paraId="049BBCC1" w14:textId="714F34A3" w:rsidR="00D31BCB" w:rsidRPr="006A01A9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 xml:space="preserve">4.1. </w:t>
      </w:r>
      <w:bookmarkStart w:id="2" w:name="_Hlk14879349"/>
      <w:r w:rsidRPr="006A01A9">
        <w:rPr>
          <w:rFonts w:ascii="Times New Roman" w:hAnsi="Times New Roman" w:cs="Times New Roman"/>
          <w:sz w:val="24"/>
          <w:szCs w:val="24"/>
        </w:rPr>
        <w:t>Настоящий Договор вступает в силу с даты его подпис</w:t>
      </w:r>
      <w:r w:rsidR="00F5176C">
        <w:rPr>
          <w:rFonts w:ascii="Times New Roman" w:hAnsi="Times New Roman" w:cs="Times New Roman"/>
          <w:sz w:val="24"/>
          <w:szCs w:val="24"/>
        </w:rPr>
        <w:t>ания и действует до 30 июня 202</w:t>
      </w:r>
      <w:r w:rsidR="00F5176C" w:rsidRPr="00F5176C">
        <w:rPr>
          <w:rFonts w:ascii="Times New Roman" w:hAnsi="Times New Roman" w:cs="Times New Roman"/>
          <w:sz w:val="24"/>
          <w:szCs w:val="24"/>
        </w:rPr>
        <w:t>1</w:t>
      </w:r>
      <w:r w:rsidRPr="006A01A9">
        <w:rPr>
          <w:rFonts w:ascii="Times New Roman" w:hAnsi="Times New Roman" w:cs="Times New Roman"/>
          <w:sz w:val="24"/>
          <w:szCs w:val="24"/>
        </w:rPr>
        <w:t xml:space="preserve"> года, а в части взаиморасчетов - до их полного исполнения. </w:t>
      </w:r>
    </w:p>
    <w:bookmarkEnd w:id="2"/>
    <w:p w14:paraId="65A4F507" w14:textId="77777777" w:rsidR="00D31BCB" w:rsidRPr="006A01A9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 xml:space="preserve">4.2. Основанием для досрочного расторжения по настоящему Договору считается: </w:t>
      </w:r>
    </w:p>
    <w:p w14:paraId="0459013C" w14:textId="77777777" w:rsidR="00D31BCB" w:rsidRPr="006A01A9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 xml:space="preserve">4.2.1. приказ Ректора об отчислении </w:t>
      </w:r>
      <w:r w:rsidR="00E02AB3" w:rsidRPr="006A01A9">
        <w:rPr>
          <w:rFonts w:ascii="Times New Roman" w:hAnsi="Times New Roman" w:cs="Times New Roman"/>
          <w:sz w:val="24"/>
          <w:szCs w:val="24"/>
        </w:rPr>
        <w:t xml:space="preserve">«Обучающегося» </w:t>
      </w:r>
      <w:r w:rsidRPr="006A01A9">
        <w:rPr>
          <w:rFonts w:ascii="Times New Roman" w:hAnsi="Times New Roman" w:cs="Times New Roman"/>
          <w:sz w:val="24"/>
          <w:szCs w:val="24"/>
        </w:rPr>
        <w:t xml:space="preserve">из </w:t>
      </w:r>
      <w:bookmarkStart w:id="3" w:name="_Hlk14881129"/>
      <w:r w:rsidRPr="006A01A9">
        <w:rPr>
          <w:rFonts w:ascii="Times New Roman" w:hAnsi="Times New Roman" w:cs="Times New Roman"/>
          <w:sz w:val="24"/>
          <w:szCs w:val="24"/>
        </w:rPr>
        <w:t>Университета</w:t>
      </w:r>
      <w:bookmarkEnd w:id="3"/>
      <w:r w:rsidRPr="006A01A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5911FA7" w14:textId="77777777" w:rsidR="00D31BCB" w:rsidRPr="006A01A9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>4.2.2. решение «Жилищной комиссии» о выселении из жилого помещения за нарушение «</w:t>
      </w:r>
      <w:r w:rsidRPr="006A01A9">
        <w:rPr>
          <w:rFonts w:ascii="Times New Roman" w:hAnsi="Times New Roman" w:cs="Times New Roman"/>
          <w:sz w:val="24"/>
          <w:szCs w:val="24"/>
          <w:lang w:bidi="ru-RU"/>
        </w:rPr>
        <w:t>Правил проживания и внутреннего распорядка</w:t>
      </w:r>
      <w:r w:rsidRPr="006A01A9">
        <w:rPr>
          <w:rFonts w:ascii="Times New Roman" w:hAnsi="Times New Roman" w:cs="Times New Roman"/>
          <w:sz w:val="24"/>
          <w:szCs w:val="24"/>
        </w:rPr>
        <w:t>».</w:t>
      </w:r>
    </w:p>
    <w:p w14:paraId="0B78471A" w14:textId="77777777" w:rsidR="00D31BCB" w:rsidRPr="006A01A9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 xml:space="preserve">4.3. Изменения и дополнения вносятся в Договор по соглашению сторон и оформляются в письменной форме, которые становятся неотъемлемой частью Договора. </w:t>
      </w:r>
    </w:p>
    <w:p w14:paraId="204C6679" w14:textId="77777777" w:rsidR="00D31BCB" w:rsidRPr="006A01A9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 xml:space="preserve">4.4. Договор может быть расторгнут по соглашению сторон в любое время. </w:t>
      </w:r>
    </w:p>
    <w:p w14:paraId="2E03E203" w14:textId="77777777" w:rsidR="00D31BCB" w:rsidRPr="006A01A9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 xml:space="preserve">4.5. </w:t>
      </w:r>
      <w:r w:rsidR="00E02AB3" w:rsidRPr="006A01A9">
        <w:rPr>
          <w:rFonts w:ascii="Times New Roman" w:hAnsi="Times New Roman" w:cs="Times New Roman"/>
          <w:sz w:val="24"/>
          <w:szCs w:val="24"/>
        </w:rPr>
        <w:t>«Законный представитель Обучающегося»</w:t>
      </w:r>
      <w:r w:rsidRPr="006A01A9">
        <w:rPr>
          <w:rFonts w:ascii="Times New Roman" w:hAnsi="Times New Roman" w:cs="Times New Roman"/>
          <w:sz w:val="24"/>
          <w:szCs w:val="24"/>
        </w:rPr>
        <w:t xml:space="preserve"> в любое время может расторгнуть настоящий Договор путем письменного уведомления Университета и при условии оплаты фактически понесенных Университетом расходов до момента расторжения договора. </w:t>
      </w:r>
    </w:p>
    <w:p w14:paraId="66024D74" w14:textId="77777777" w:rsidR="00D31BCB" w:rsidRPr="006A01A9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 xml:space="preserve">4.6. По требованию Университета Договор может быть расторгнут досрочно по основаниям, предусмотренным настоящим Договором, действующим законодательством РК, при этом </w:t>
      </w:r>
      <w:r w:rsidR="00E02AB3" w:rsidRPr="006A01A9">
        <w:rPr>
          <w:rFonts w:ascii="Times New Roman" w:hAnsi="Times New Roman" w:cs="Times New Roman"/>
          <w:sz w:val="24"/>
          <w:szCs w:val="24"/>
        </w:rPr>
        <w:t>«Законный представитель Обучающегося»</w:t>
      </w:r>
      <w:r w:rsidRPr="006A01A9">
        <w:rPr>
          <w:rFonts w:ascii="Times New Roman" w:hAnsi="Times New Roman" w:cs="Times New Roman"/>
          <w:sz w:val="24"/>
          <w:szCs w:val="24"/>
        </w:rPr>
        <w:t xml:space="preserve"> до момента расторжения договора производит оплату фактически понесенных Университетом расходов. </w:t>
      </w:r>
    </w:p>
    <w:p w14:paraId="0162361C" w14:textId="77777777" w:rsidR="00D31BCB" w:rsidRPr="006A01A9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 xml:space="preserve">4.7. Договор прекращается в случае: </w:t>
      </w:r>
    </w:p>
    <w:p w14:paraId="2FC270EB" w14:textId="77777777" w:rsidR="00D31BCB" w:rsidRPr="006A01A9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 xml:space="preserve">4.7.1. прекращения обучения; </w:t>
      </w:r>
    </w:p>
    <w:p w14:paraId="5172A94F" w14:textId="77777777" w:rsidR="00D31BCB" w:rsidRPr="006A01A9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 xml:space="preserve">4.7.2. нарушения </w:t>
      </w:r>
      <w:r w:rsidR="00E02AB3" w:rsidRPr="006A01A9">
        <w:rPr>
          <w:rFonts w:ascii="Times New Roman" w:hAnsi="Times New Roman" w:cs="Times New Roman"/>
          <w:sz w:val="24"/>
          <w:szCs w:val="24"/>
        </w:rPr>
        <w:t>«Законным представителем Обучающегося»</w:t>
      </w:r>
      <w:r w:rsidRPr="006A01A9">
        <w:rPr>
          <w:rFonts w:ascii="Times New Roman" w:hAnsi="Times New Roman" w:cs="Times New Roman"/>
          <w:sz w:val="24"/>
          <w:szCs w:val="24"/>
        </w:rPr>
        <w:t xml:space="preserve"> условий настоящего Договора. </w:t>
      </w:r>
    </w:p>
    <w:p w14:paraId="36D61B0C" w14:textId="77777777" w:rsidR="00D31BCB" w:rsidRPr="006A01A9" w:rsidRDefault="00D31BCB" w:rsidP="00D31B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86756" w14:textId="77777777" w:rsidR="00D31BCB" w:rsidRPr="006A01A9" w:rsidRDefault="00D31BCB" w:rsidP="00D31B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1A9">
        <w:rPr>
          <w:rFonts w:ascii="Times New Roman" w:hAnsi="Times New Roman" w:cs="Times New Roman"/>
          <w:b/>
          <w:bCs/>
          <w:sz w:val="24"/>
          <w:szCs w:val="24"/>
        </w:rPr>
        <w:t>5. Прочие условия</w:t>
      </w:r>
    </w:p>
    <w:p w14:paraId="5F012F1F" w14:textId="77777777" w:rsidR="00D31BCB" w:rsidRPr="006A01A9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возникшей после заключения Договора, в результате событий чрезвычайного характера (стихийные бедствия, забастовки, пожара, актов и действий Государственных органов и т.п.), наступления которых сторона, не выполнившая свои обязательства, предотвратить не могла.</w:t>
      </w:r>
    </w:p>
    <w:p w14:paraId="4B79B325" w14:textId="77777777" w:rsidR="00D31BCB" w:rsidRPr="006A01A9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 xml:space="preserve">5.2. Споры, которые могут возникнуть между сторонами по Договору, разрешаются в порядке, предусмотренном законодательством РК. </w:t>
      </w:r>
    </w:p>
    <w:p w14:paraId="16DA6816" w14:textId="77777777" w:rsidR="00D31BCB" w:rsidRPr="006A01A9" w:rsidRDefault="00D31BCB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A9">
        <w:rPr>
          <w:rFonts w:ascii="Times New Roman" w:hAnsi="Times New Roman" w:cs="Times New Roman"/>
          <w:sz w:val="24"/>
          <w:szCs w:val="24"/>
        </w:rPr>
        <w:t xml:space="preserve">5.3. Договор составлен в двух экземплярах, имеющих равную юридическую силу, по одному экземпляру для каждой из сторон. </w:t>
      </w:r>
    </w:p>
    <w:p w14:paraId="53D7DF12" w14:textId="3382DF26" w:rsidR="00E02AB3" w:rsidRDefault="00E02AB3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787AD" w14:textId="21DCCDA5" w:rsidR="00950A47" w:rsidRDefault="00950A47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9E598" w14:textId="1279C9F8" w:rsidR="00950A47" w:rsidRDefault="00950A47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5E916" w14:textId="460BE176" w:rsidR="00950A47" w:rsidRDefault="00950A47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537FE" w14:textId="1ED1FA18" w:rsidR="00950A47" w:rsidRDefault="00950A47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436FE" w14:textId="1D6EAB08" w:rsidR="00950A47" w:rsidRDefault="00950A47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41604" w14:textId="66ED7590" w:rsidR="00950A47" w:rsidRDefault="00950A47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3F48C" w14:textId="7E897386" w:rsidR="00950A47" w:rsidRDefault="00950A47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1E59F" w14:textId="0172EE0A" w:rsidR="00950A47" w:rsidRDefault="00950A47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2B10D" w14:textId="1AEF1B24" w:rsidR="00950A47" w:rsidRDefault="00950A47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0E3C5" w14:textId="715EDAC9" w:rsidR="00950A47" w:rsidRDefault="00950A47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C4DD9" w14:textId="10436F5A" w:rsidR="00950A47" w:rsidRDefault="00950A47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38A4B" w14:textId="36AD145F" w:rsidR="00950A47" w:rsidRDefault="00950A47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905AE" w14:textId="039B88DB" w:rsidR="00950A47" w:rsidRPr="006A01A9" w:rsidRDefault="00950A47" w:rsidP="00D31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58F88" w14:textId="77777777" w:rsidR="00D31BCB" w:rsidRPr="006A01A9" w:rsidRDefault="00D31BCB" w:rsidP="00D31B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6A01A9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lastRenderedPageBreak/>
        <w:t>6. Юридические адреса и реквизиты сторон</w:t>
      </w:r>
    </w:p>
    <w:tbl>
      <w:tblPr>
        <w:tblW w:w="10164" w:type="dxa"/>
        <w:tblLook w:val="04A0" w:firstRow="1" w:lastRow="0" w:firstColumn="1" w:lastColumn="0" w:noHBand="0" w:noVBand="1"/>
      </w:tblPr>
      <w:tblGrid>
        <w:gridCol w:w="4577"/>
        <w:gridCol w:w="412"/>
        <w:gridCol w:w="4335"/>
        <w:gridCol w:w="840"/>
      </w:tblGrid>
      <w:tr w:rsidR="004A1648" w:rsidRPr="00EE04F7" w14:paraId="6E964D07" w14:textId="77777777" w:rsidTr="004A1648">
        <w:trPr>
          <w:gridAfter w:val="1"/>
          <w:wAfter w:w="840" w:type="dxa"/>
          <w:trHeight w:val="4110"/>
        </w:trPr>
        <w:tc>
          <w:tcPr>
            <w:tcW w:w="4577" w:type="dxa"/>
          </w:tcPr>
          <w:p w14:paraId="6F83E1EF" w14:textId="77777777" w:rsidR="004A1648" w:rsidRPr="00894954" w:rsidRDefault="004A1648" w:rsidP="00D72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</w:p>
          <w:p w14:paraId="317F931F" w14:textId="77777777" w:rsidR="004A1648" w:rsidRPr="00E861CE" w:rsidRDefault="004A1648" w:rsidP="00D72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УНИВЕРСИТЕТ</w:t>
            </w:r>
          </w:p>
          <w:p w14:paraId="063BEB80" w14:textId="77777777" w:rsidR="004A1648" w:rsidRPr="00E861CE" w:rsidRDefault="004A1648" w:rsidP="00D72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43C63BCE" w14:textId="77777777" w:rsidR="004A1648" w:rsidRPr="00E861CE" w:rsidRDefault="004A1648" w:rsidP="00D72B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</w:t>
            </w:r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</w:t>
            </w:r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«Astana IT University»</w:t>
            </w:r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Банковские</w:t>
            </w:r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</w:t>
            </w:r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 </w:t>
            </w:r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</w:t>
            </w:r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«Astana IT University»</w:t>
            </w:r>
          </w:p>
          <w:p w14:paraId="26F1316B" w14:textId="77777777" w:rsidR="004A1648" w:rsidRPr="00E861CE" w:rsidRDefault="004A1648" w:rsidP="00D72B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г. </w:t>
            </w:r>
            <w:proofErr w:type="spellStart"/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Нур</w:t>
            </w:r>
            <w:proofErr w:type="spellEnd"/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-Султан, проспект </w:t>
            </w:r>
            <w:proofErr w:type="spellStart"/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HYPERLINK "https://2gis.kz/astana/geo/9570784863377144" \t "_blank" </w:instrText>
            </w:r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Мәңгілік</w:t>
            </w:r>
            <w:proofErr w:type="spellEnd"/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Ел,</w:t>
            </w:r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  <w:p w14:paraId="0E0198B6" w14:textId="77777777" w:rsidR="004A1648" w:rsidRPr="00E861CE" w:rsidRDefault="004A1648" w:rsidP="00D72B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павильон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EXPO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блок </w:t>
            </w:r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</w:t>
            </w:r>
            <w:proofErr w:type="gramEnd"/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</w:t>
            </w:r>
          </w:p>
          <w:p w14:paraId="6E4C327D" w14:textId="77777777" w:rsidR="004A1648" w:rsidRPr="00E861CE" w:rsidRDefault="004A1648" w:rsidP="00D72B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БИН: 190 240 014 589</w:t>
            </w:r>
          </w:p>
          <w:p w14:paraId="7C39E456" w14:textId="77777777" w:rsidR="004A1648" w:rsidRPr="00E861CE" w:rsidRDefault="004A1648" w:rsidP="00D72B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ИИК: </w:t>
            </w:r>
            <w:r w:rsidRPr="00B01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KZ606010321000095711</w:t>
            </w:r>
          </w:p>
          <w:p w14:paraId="53F9AC0E" w14:textId="77777777" w:rsidR="004A1648" w:rsidRPr="00E861CE" w:rsidRDefault="004A1648" w:rsidP="00D72B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АО «Народный Банк Казахстана» </w:t>
            </w:r>
          </w:p>
          <w:p w14:paraId="2C4A75D2" w14:textId="77777777" w:rsidR="004A1648" w:rsidRPr="00E861CE" w:rsidRDefault="004A1648" w:rsidP="00D72B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БИК: </w:t>
            </w:r>
            <w:r w:rsidRPr="00B01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HSBKKZKX</w:t>
            </w:r>
          </w:p>
          <w:p w14:paraId="3F96BFDF" w14:textId="77777777" w:rsidR="004A1648" w:rsidRDefault="004A1648" w:rsidP="00D72B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Кбе</w:t>
            </w:r>
            <w:proofErr w:type="spellEnd"/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17</w:t>
            </w:r>
          </w:p>
          <w:p w14:paraId="154BABE6" w14:textId="77777777" w:rsidR="004A1648" w:rsidRPr="00E861CE" w:rsidRDefault="004A1648" w:rsidP="00D72B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1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КНП 851 </w:t>
            </w:r>
          </w:p>
          <w:p w14:paraId="130E60E3" w14:textId="77777777" w:rsidR="004A1648" w:rsidRPr="00E861CE" w:rsidRDefault="004A1648" w:rsidP="00D72B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9A79F23" w14:textId="77777777" w:rsidR="004A1648" w:rsidRPr="00E861CE" w:rsidRDefault="004A1648" w:rsidP="00D72B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Проректор по</w:t>
            </w:r>
          </w:p>
          <w:p w14:paraId="1E90BDCF" w14:textId="77777777" w:rsidR="004A1648" w:rsidRPr="00E861CE" w:rsidRDefault="004A1648" w:rsidP="00D72B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воспитательной работе </w:t>
            </w:r>
          </w:p>
          <w:p w14:paraId="31CE7B9A" w14:textId="77777777" w:rsidR="004A1648" w:rsidRPr="00E861CE" w:rsidRDefault="004A1648" w:rsidP="00D72B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9688EC6" w14:textId="77777777" w:rsidR="004A1648" w:rsidRPr="00E861CE" w:rsidRDefault="004A1648" w:rsidP="00D72B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B3A14E1" w14:textId="77777777" w:rsidR="004A1648" w:rsidRPr="00E861CE" w:rsidRDefault="004A1648" w:rsidP="00D72B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_________________ А.К. </w:t>
            </w:r>
            <w:proofErr w:type="spellStart"/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Калыков</w:t>
            </w:r>
            <w:proofErr w:type="spellEnd"/>
          </w:p>
          <w:p w14:paraId="1E3FB223" w14:textId="77777777" w:rsidR="004A1648" w:rsidRPr="00E861CE" w:rsidRDefault="004A1648" w:rsidP="00D72B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М.П.</w:t>
            </w:r>
          </w:p>
          <w:p w14:paraId="0CA1BD9D" w14:textId="77777777" w:rsidR="004A1648" w:rsidRPr="00E861CE" w:rsidRDefault="004A1648" w:rsidP="00D72B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F3DBCB" w14:textId="77777777" w:rsidR="004A1648" w:rsidRPr="00EE6F8B" w:rsidRDefault="004A1648" w:rsidP="00D72B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D43D795" w14:textId="77777777" w:rsidR="004A1648" w:rsidRPr="00EE6F8B" w:rsidRDefault="004A1648" w:rsidP="00D72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5"/>
            </w:tblGrid>
            <w:tr w:rsidR="004A1648" w:rsidRPr="00EE6F8B" w14:paraId="38F3C046" w14:textId="77777777" w:rsidTr="00D72BE0">
              <w:trPr>
                <w:trHeight w:val="182"/>
              </w:trPr>
              <w:tc>
                <w:tcPr>
                  <w:tcW w:w="435" w:type="dxa"/>
                </w:tcPr>
                <w:p w14:paraId="1EB24AFE" w14:textId="77777777" w:rsidR="004A1648" w:rsidRPr="00EE6F8B" w:rsidRDefault="004A1648" w:rsidP="00D72BE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A241AA3" w14:textId="77777777" w:rsidR="004A1648" w:rsidRPr="00B555B5" w:rsidRDefault="004A1648" w:rsidP="00D72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ko-KR"/>
              </w:rPr>
            </w:pPr>
          </w:p>
        </w:tc>
        <w:tc>
          <w:tcPr>
            <w:tcW w:w="4747" w:type="dxa"/>
            <w:gridSpan w:val="2"/>
          </w:tcPr>
          <w:p w14:paraId="561EDDEB" w14:textId="77777777" w:rsidR="004A1648" w:rsidRPr="00EE04F7" w:rsidRDefault="004A1648" w:rsidP="00D72BE0"/>
          <w:tbl>
            <w:tblPr>
              <w:tblStyle w:val="a4"/>
              <w:tblW w:w="453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0"/>
            </w:tblGrid>
            <w:tr w:rsidR="004A1648" w:rsidRPr="00EE04F7" w14:paraId="2FD473E5" w14:textId="77777777" w:rsidTr="00D72BE0">
              <w:trPr>
                <w:trHeight w:val="2707"/>
              </w:trPr>
              <w:tc>
                <w:tcPr>
                  <w:tcW w:w="4530" w:type="dxa"/>
                </w:tcPr>
                <w:p w14:paraId="79346034" w14:textId="77777777" w:rsidR="004A1648" w:rsidRPr="00EE04F7" w:rsidRDefault="004A1648" w:rsidP="00D72BE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E04F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ОБУЧАЮЩИЙСЯ</w:t>
                  </w:r>
                </w:p>
                <w:p w14:paraId="695B90F1" w14:textId="77777777" w:rsidR="004A1648" w:rsidRPr="00EE04F7" w:rsidRDefault="004A1648" w:rsidP="00D72BE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78D456AC" w14:textId="77777777" w:rsidR="004A1648" w:rsidRPr="00EE04F7" w:rsidRDefault="004A1648" w:rsidP="00D72BE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E04F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_______________________________________</w:t>
                  </w:r>
                </w:p>
                <w:p w14:paraId="050DFE9F" w14:textId="77777777" w:rsidR="004A1648" w:rsidRPr="00EE04F7" w:rsidRDefault="004A1648" w:rsidP="00D72BE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(Ф.И.О., полностью, собственноручно)</w:t>
                  </w:r>
                </w:p>
                <w:p w14:paraId="04EDD03D" w14:textId="77777777" w:rsidR="004A1648" w:rsidRPr="00EE04F7" w:rsidRDefault="004A1648" w:rsidP="00D72BE0">
                  <w:pPr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</w:pPr>
                  <w:r w:rsidRPr="00EE04F7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>_______________________________________</w:t>
                  </w:r>
                </w:p>
                <w:p w14:paraId="325A69A9" w14:textId="77777777" w:rsidR="004A1648" w:rsidRPr="00EE04F7" w:rsidRDefault="004A1648" w:rsidP="00D72BE0">
                  <w:pPr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</w:pPr>
                  <w:r w:rsidRPr="00EE04F7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>Республика Казахстан,</w:t>
                  </w:r>
                </w:p>
                <w:p w14:paraId="51944665" w14:textId="77777777" w:rsidR="004A1648" w:rsidRPr="00EE04F7" w:rsidRDefault="004A1648" w:rsidP="00D72BE0">
                  <w:pPr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</w:pPr>
                  <w:r w:rsidRPr="00EE04F7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>г. ___________________, ул. _____________, д. _________кв. _____________</w:t>
                  </w:r>
                </w:p>
                <w:p w14:paraId="405D6DE7" w14:textId="77777777" w:rsidR="004A1648" w:rsidRPr="00EE04F7" w:rsidRDefault="004A1648" w:rsidP="00D72BE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(место проживания)</w:t>
                  </w:r>
                </w:p>
                <w:p w14:paraId="5B4E0F42" w14:textId="77777777" w:rsidR="004A1648" w:rsidRPr="00EE04F7" w:rsidRDefault="004A1648" w:rsidP="00D72BE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5CAC36BC" w14:textId="77777777" w:rsidR="004A1648" w:rsidRPr="00EE04F7" w:rsidRDefault="004A1648" w:rsidP="00D72BE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04F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___________________________________________</w:t>
                  </w:r>
                  <w:r w:rsidRPr="00EE04F7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(</w:t>
                  </w:r>
                  <w:r w:rsidRPr="00EE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подпись)</w:t>
                  </w:r>
                </w:p>
                <w:p w14:paraId="55BCA961" w14:textId="77777777" w:rsidR="004A1648" w:rsidRPr="00EE04F7" w:rsidRDefault="004A1648" w:rsidP="00D72BE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E04F7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Pr="00EE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Документ, удостоверяющий личность </w:t>
                  </w:r>
                  <w:r w:rsidRPr="00EE04F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№ ___________, </w:t>
                  </w:r>
                  <w:proofErr w:type="spellStart"/>
                  <w:r w:rsidRPr="00EE04F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выд</w:t>
                  </w:r>
                  <w:proofErr w:type="spellEnd"/>
                  <w:r w:rsidRPr="00EE04F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. ________ РК _</w:t>
                  </w:r>
                  <w:proofErr w:type="gramStart"/>
                  <w:r w:rsidRPr="00EE04F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_._</w:t>
                  </w:r>
                  <w:proofErr w:type="gramEnd"/>
                  <w:r w:rsidRPr="00EE04F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__.____г.   </w:t>
                  </w:r>
                </w:p>
                <w:p w14:paraId="41BADB56" w14:textId="77777777" w:rsidR="004A1648" w:rsidRPr="00EE04F7" w:rsidRDefault="004A1648" w:rsidP="00D72BE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kk-KZ"/>
                    </w:rPr>
                  </w:pPr>
                  <w:r w:rsidRPr="00EE04F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 </w:t>
                  </w:r>
                </w:p>
                <w:tbl>
                  <w:tblPr>
                    <w:tblStyle w:val="a4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1165"/>
                    <w:gridCol w:w="256"/>
                    <w:gridCol w:w="256"/>
                    <w:gridCol w:w="256"/>
                    <w:gridCol w:w="256"/>
                    <w:gridCol w:w="257"/>
                    <w:gridCol w:w="257"/>
                    <w:gridCol w:w="257"/>
                    <w:gridCol w:w="257"/>
                    <w:gridCol w:w="257"/>
                    <w:gridCol w:w="257"/>
                    <w:gridCol w:w="257"/>
                    <w:gridCol w:w="257"/>
                  </w:tblGrid>
                  <w:tr w:rsidR="004A1648" w:rsidRPr="00EE04F7" w14:paraId="7F0BCE4A" w14:textId="77777777" w:rsidTr="00D72BE0">
                    <w:trPr>
                      <w:trHeight w:val="182"/>
                    </w:trPr>
                    <w:tc>
                      <w:tcPr>
                        <w:tcW w:w="1165" w:type="dxa"/>
                      </w:tcPr>
                      <w:p w14:paraId="387D37B4" w14:textId="77777777" w:rsidR="004A1648" w:rsidRPr="00EE04F7" w:rsidRDefault="004A1648" w:rsidP="00D72B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kk-KZ"/>
                          </w:rPr>
                        </w:pPr>
                        <w:r w:rsidRPr="00EE04F7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kk-KZ"/>
                          </w:rPr>
                          <w:t>ЖСН/ИИН</w:t>
                        </w:r>
                      </w:p>
                    </w:tc>
                    <w:tc>
                      <w:tcPr>
                        <w:tcW w:w="256" w:type="dxa"/>
                      </w:tcPr>
                      <w:p w14:paraId="36CEB67A" w14:textId="77777777" w:rsidR="004A1648" w:rsidRPr="00EE04F7" w:rsidRDefault="004A1648" w:rsidP="00D72BE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33B481A" w14:textId="77777777" w:rsidR="004A1648" w:rsidRPr="00EE04F7" w:rsidRDefault="004A1648" w:rsidP="00D72BE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0449E8DD" w14:textId="77777777" w:rsidR="004A1648" w:rsidRPr="00EE04F7" w:rsidRDefault="004A1648" w:rsidP="00D72BE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22770A7A" w14:textId="77777777" w:rsidR="004A1648" w:rsidRPr="00EE04F7" w:rsidRDefault="004A1648" w:rsidP="00D72BE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7" w:type="dxa"/>
                      </w:tcPr>
                      <w:p w14:paraId="4BD9B9E5" w14:textId="77777777" w:rsidR="004A1648" w:rsidRPr="00EE04F7" w:rsidRDefault="004A1648" w:rsidP="00D72BE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7" w:type="dxa"/>
                      </w:tcPr>
                      <w:p w14:paraId="7ABD5C48" w14:textId="77777777" w:rsidR="004A1648" w:rsidRPr="00EE04F7" w:rsidRDefault="004A1648" w:rsidP="00D72BE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7" w:type="dxa"/>
                      </w:tcPr>
                      <w:p w14:paraId="4D8A2B0B" w14:textId="77777777" w:rsidR="004A1648" w:rsidRPr="00EE04F7" w:rsidRDefault="004A1648" w:rsidP="00D72BE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7" w:type="dxa"/>
                      </w:tcPr>
                      <w:p w14:paraId="48A22C9F" w14:textId="77777777" w:rsidR="004A1648" w:rsidRPr="00EE04F7" w:rsidRDefault="004A1648" w:rsidP="00D72BE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7" w:type="dxa"/>
                      </w:tcPr>
                      <w:p w14:paraId="1096B19F" w14:textId="77777777" w:rsidR="004A1648" w:rsidRPr="00EE04F7" w:rsidRDefault="004A1648" w:rsidP="00D72BE0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7" w:type="dxa"/>
                      </w:tcPr>
                      <w:p w14:paraId="0028DCC9" w14:textId="77777777" w:rsidR="004A1648" w:rsidRPr="00EE04F7" w:rsidRDefault="004A1648" w:rsidP="00D72BE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7" w:type="dxa"/>
                      </w:tcPr>
                      <w:p w14:paraId="3AAAAB17" w14:textId="77777777" w:rsidR="004A1648" w:rsidRPr="00EE04F7" w:rsidRDefault="004A1648" w:rsidP="00D72BE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7" w:type="dxa"/>
                      </w:tcPr>
                      <w:p w14:paraId="4072614E" w14:textId="77777777" w:rsidR="004A1648" w:rsidRPr="00EE04F7" w:rsidRDefault="004A1648" w:rsidP="00D72BE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2F5EEBD" w14:textId="77777777" w:rsidR="004A1648" w:rsidRPr="00EE04F7" w:rsidRDefault="004A1648" w:rsidP="00D72BE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46EEA9E" w14:textId="77777777" w:rsidR="004A1648" w:rsidRPr="00EE04F7" w:rsidRDefault="004A1648" w:rsidP="00D72B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2E2B7263" w14:textId="77777777" w:rsidR="004A1648" w:rsidRPr="00EE04F7" w:rsidRDefault="004A1648" w:rsidP="00D72B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04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+7 ___ _________; +7 __________________;</w:t>
            </w:r>
          </w:p>
          <w:p w14:paraId="53D00247" w14:textId="77777777" w:rsidR="004A1648" w:rsidRPr="00EE04F7" w:rsidRDefault="004A1648" w:rsidP="00D72B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E04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EE04F7">
                <w:rPr>
                  <w:rStyle w:val="a3"/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  <w:lang w:eastAsia="ru-RU"/>
                </w:rPr>
                <w:t>@</w:t>
              </w:r>
            </w:hyperlink>
            <w:r w:rsidRPr="00EE04F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14:paraId="6DF42E1D" w14:textId="77777777" w:rsidR="004A1648" w:rsidRPr="00EE04F7" w:rsidRDefault="004A1648" w:rsidP="00D72B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04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(контактная информация)</w:t>
            </w:r>
          </w:p>
          <w:p w14:paraId="4B9A03F3" w14:textId="77777777" w:rsidR="004A1648" w:rsidRPr="00EE04F7" w:rsidRDefault="004A1648" w:rsidP="00D72B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1BCB" w:rsidRPr="006A01A9" w14:paraId="7A3801B3" w14:textId="77777777" w:rsidTr="004A1648">
        <w:trPr>
          <w:trHeight w:val="429"/>
        </w:trPr>
        <w:tc>
          <w:tcPr>
            <w:tcW w:w="4989" w:type="dxa"/>
            <w:gridSpan w:val="2"/>
          </w:tcPr>
          <w:p w14:paraId="6A4D6956" w14:textId="77777777" w:rsidR="00D31BCB" w:rsidRPr="006A01A9" w:rsidRDefault="00D31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bookmarkStart w:id="4" w:name="_GoBack"/>
            <w:bookmarkEnd w:id="4"/>
          </w:p>
        </w:tc>
        <w:tc>
          <w:tcPr>
            <w:tcW w:w="5175" w:type="dxa"/>
            <w:gridSpan w:val="2"/>
            <w:tcBorders>
              <w:left w:val="nil"/>
            </w:tcBorders>
          </w:tcPr>
          <w:p w14:paraId="07203904" w14:textId="0BCC0917" w:rsidR="00550577" w:rsidRPr="006A01A9" w:rsidRDefault="00550577" w:rsidP="00550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</w:tbl>
    <w:p w14:paraId="51A63985" w14:textId="77777777" w:rsidR="00D31BCB" w:rsidRPr="006A01A9" w:rsidRDefault="00D31BCB" w:rsidP="005505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F98924" w14:textId="77777777" w:rsidR="00E02AB3" w:rsidRPr="006A01A9" w:rsidRDefault="00E02AB3" w:rsidP="00E02AB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01A9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С «</w:t>
      </w:r>
      <w:r w:rsidRPr="006A01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Правилами проживания и внутреннего распорядка» ознакомлен, согласен, обязуюсь обеспечить их безоговорочное соблюдение «Обучающимся» </w:t>
      </w:r>
    </w:p>
    <w:p w14:paraId="300F2483" w14:textId="77777777" w:rsidR="00E02AB3" w:rsidRPr="006A01A9" w:rsidRDefault="00E02AB3" w:rsidP="00E02AB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FF887EF" w14:textId="77777777" w:rsidR="00E02AB3" w:rsidRPr="006A01A9" w:rsidRDefault="00E02AB3" w:rsidP="00E02AB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01A9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_________________________________________________________________________</w:t>
      </w:r>
    </w:p>
    <w:p w14:paraId="0C83CD92" w14:textId="77777777" w:rsidR="00E02AB3" w:rsidRPr="006A01A9" w:rsidRDefault="00E02AB3" w:rsidP="00E02AB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6A01A9">
        <w:rPr>
          <w:rFonts w:ascii="Times New Roman" w:eastAsia="Calibri" w:hAnsi="Times New Roman" w:cs="Times New Roman"/>
          <w:b/>
          <w:i/>
          <w:sz w:val="20"/>
          <w:szCs w:val="20"/>
        </w:rPr>
        <w:t>(подпись и Ф.И.О. «Законного представителя Обучающегося» /полностью/)</w:t>
      </w:r>
    </w:p>
    <w:p w14:paraId="3772032D" w14:textId="77777777" w:rsidR="00E02AB3" w:rsidRPr="006A01A9" w:rsidRDefault="00E02AB3" w:rsidP="00E02AB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14:paraId="49E2889A" w14:textId="77777777" w:rsidR="00E02AB3" w:rsidRPr="006A01A9" w:rsidRDefault="00E02AB3" w:rsidP="005505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9F6333" w14:textId="77777777" w:rsidR="00E02AB3" w:rsidRPr="006A01A9" w:rsidRDefault="00E02AB3" w:rsidP="00E02AB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01A9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С «</w:t>
      </w:r>
      <w:r w:rsidRPr="006A01A9">
        <w:rPr>
          <w:rFonts w:ascii="Times New Roman" w:eastAsia="Calibri" w:hAnsi="Times New Roman" w:cs="Times New Roman"/>
          <w:b/>
          <w:bCs/>
          <w:sz w:val="24"/>
          <w:szCs w:val="24"/>
        </w:rPr>
        <w:t>Правилами проживания и внутреннего распорядка» ознакомлен, согласен, обязуюсь безоговорочно их соблюдать</w:t>
      </w:r>
    </w:p>
    <w:p w14:paraId="07AD5A8C" w14:textId="77777777" w:rsidR="00E02AB3" w:rsidRPr="006A01A9" w:rsidRDefault="00E02AB3" w:rsidP="00E02AB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AED88EB" w14:textId="6DFCBA74" w:rsidR="00B56BAA" w:rsidRPr="006A01A9" w:rsidRDefault="00E02AB3" w:rsidP="00185941">
      <w:pPr>
        <w:spacing w:after="0" w:line="240" w:lineRule="auto"/>
        <w:ind w:left="539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6A01A9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________________________________________________________________________</w:t>
      </w:r>
      <w:r w:rsidRPr="006A01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A01A9">
        <w:rPr>
          <w:rFonts w:ascii="Times New Roman" w:eastAsia="Calibri" w:hAnsi="Times New Roman" w:cs="Times New Roman"/>
          <w:b/>
          <w:i/>
          <w:sz w:val="20"/>
          <w:szCs w:val="20"/>
        </w:rPr>
        <w:t>(подпись и Ф.И.О. «Обучающегося» /полностью/)</w:t>
      </w:r>
    </w:p>
    <w:sectPr w:rsidR="00B56BAA" w:rsidRPr="006A01A9" w:rsidSect="00C74FA9">
      <w:pgSz w:w="11906" w:h="16838"/>
      <w:pgMar w:top="1560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53273"/>
    <w:multiLevelType w:val="hybridMultilevel"/>
    <w:tmpl w:val="25F8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66"/>
    <w:rsid w:val="00185941"/>
    <w:rsid w:val="00247CA1"/>
    <w:rsid w:val="00272DE7"/>
    <w:rsid w:val="0027442C"/>
    <w:rsid w:val="002F0C46"/>
    <w:rsid w:val="004A1648"/>
    <w:rsid w:val="004B2A01"/>
    <w:rsid w:val="00506B1C"/>
    <w:rsid w:val="00550577"/>
    <w:rsid w:val="005A7466"/>
    <w:rsid w:val="00657878"/>
    <w:rsid w:val="006A01A9"/>
    <w:rsid w:val="00815B69"/>
    <w:rsid w:val="008F4B58"/>
    <w:rsid w:val="009112A0"/>
    <w:rsid w:val="00946FFF"/>
    <w:rsid w:val="00950A47"/>
    <w:rsid w:val="00966375"/>
    <w:rsid w:val="00993E20"/>
    <w:rsid w:val="00AC4BFF"/>
    <w:rsid w:val="00C74FA9"/>
    <w:rsid w:val="00D315EC"/>
    <w:rsid w:val="00D31BCB"/>
    <w:rsid w:val="00D478E3"/>
    <w:rsid w:val="00DC662B"/>
    <w:rsid w:val="00DF3234"/>
    <w:rsid w:val="00E02AB3"/>
    <w:rsid w:val="00EC4984"/>
    <w:rsid w:val="00F40099"/>
    <w:rsid w:val="00F5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3031"/>
  <w15:chartTrackingRefBased/>
  <w15:docId w15:val="{59CE31DE-60E8-4FF2-80DC-24358493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B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BCB"/>
    <w:rPr>
      <w:color w:val="0000FF"/>
      <w:u w:val="single"/>
    </w:rPr>
  </w:style>
  <w:style w:type="table" w:styleId="a4">
    <w:name w:val="Table Grid"/>
    <w:basedOn w:val="a1"/>
    <w:uiPriority w:val="39"/>
    <w:rsid w:val="00D31B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4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4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gma.bang.bang.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Bayan Kubyltay</dc:creator>
  <cp:keywords/>
  <dc:description/>
  <cp:lastModifiedBy>Saniya Mukanova</cp:lastModifiedBy>
  <cp:revision>27</cp:revision>
  <cp:lastPrinted>2021-01-11T08:33:00Z</cp:lastPrinted>
  <dcterms:created xsi:type="dcterms:W3CDTF">2019-11-27T06:52:00Z</dcterms:created>
  <dcterms:modified xsi:type="dcterms:W3CDTF">2021-01-12T03:56:00Z</dcterms:modified>
</cp:coreProperties>
</file>