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9570" w14:textId="62B95B1B" w:rsidR="00E4787D" w:rsidRPr="00E4787D" w:rsidRDefault="00E4787D" w:rsidP="00E47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14:paraId="378A819A" w14:textId="4CA99530" w:rsidR="00E4787D" w:rsidRDefault="00E47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готовность к экзамену:</w:t>
      </w:r>
    </w:p>
    <w:p w14:paraId="2CBD906D" w14:textId="7BE912FE" w:rsidR="00050F8F" w:rsidRPr="00BC7941" w:rsidRDefault="00E4787D">
      <w:pPr>
        <w:rPr>
          <w:rFonts w:ascii="Times New Roman" w:hAnsi="Times New Roman" w:cs="Times New Roman"/>
          <w:sz w:val="28"/>
          <w:szCs w:val="28"/>
        </w:rPr>
      </w:pPr>
      <w:r w:rsidRPr="00BC79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185938">
        <w:rPr>
          <w:rFonts w:ascii="Times New Roman" w:hAnsi="Times New Roman" w:cs="Times New Roman"/>
          <w:sz w:val="28"/>
          <w:szCs w:val="28"/>
        </w:rPr>
        <w:t xml:space="preserve"> тестового экзамена, для проверки готовности студентов к сессии </w:t>
      </w:r>
      <w:r w:rsidR="00895F38" w:rsidRPr="00BC7941">
        <w:rPr>
          <w:rFonts w:ascii="Times New Roman" w:hAnsi="Times New Roman" w:cs="Times New Roman"/>
          <w:sz w:val="28"/>
          <w:szCs w:val="28"/>
        </w:rPr>
        <w:t>необходимо выполнение следующих требований.</w:t>
      </w:r>
    </w:p>
    <w:p w14:paraId="72EABF14" w14:textId="78EC3FB0" w:rsidR="00895F38" w:rsidRPr="00BC7941" w:rsidRDefault="00895F38" w:rsidP="00895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7941">
        <w:rPr>
          <w:rFonts w:ascii="Times New Roman" w:hAnsi="Times New Roman" w:cs="Times New Roman"/>
          <w:sz w:val="28"/>
          <w:szCs w:val="28"/>
        </w:rPr>
        <w:t xml:space="preserve">Наличие компьютера или ноутбука </w:t>
      </w:r>
      <w:r w:rsidR="00415186" w:rsidRPr="00BC7941">
        <w:rPr>
          <w:rFonts w:ascii="Times New Roman" w:hAnsi="Times New Roman" w:cs="Times New Roman"/>
          <w:sz w:val="28"/>
          <w:szCs w:val="28"/>
        </w:rPr>
        <w:t xml:space="preserve">и операционной системой </w:t>
      </w:r>
      <w:r w:rsidR="00415186" w:rsidRPr="00BC794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415186" w:rsidRPr="00BC7941">
        <w:rPr>
          <w:rFonts w:ascii="Times New Roman" w:hAnsi="Times New Roman" w:cs="Times New Roman"/>
          <w:sz w:val="28"/>
          <w:szCs w:val="28"/>
        </w:rPr>
        <w:t xml:space="preserve"> 10</w:t>
      </w:r>
      <w:r w:rsidR="0060389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03898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</w:p>
    <w:p w14:paraId="63E9676A" w14:textId="7DD35255" w:rsidR="00415186" w:rsidRPr="00603898" w:rsidRDefault="00415186" w:rsidP="00895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7941">
        <w:rPr>
          <w:rFonts w:ascii="Times New Roman" w:hAnsi="Times New Roman" w:cs="Times New Roman"/>
          <w:sz w:val="28"/>
          <w:szCs w:val="28"/>
        </w:rPr>
        <w:t>Установлен</w:t>
      </w:r>
      <w:r w:rsidR="00F335EE" w:rsidRPr="00BC7941">
        <w:rPr>
          <w:rFonts w:ascii="Times New Roman" w:hAnsi="Times New Roman" w:cs="Times New Roman"/>
          <w:sz w:val="28"/>
          <w:szCs w:val="28"/>
        </w:rPr>
        <w:t xml:space="preserve"> </w:t>
      </w:r>
      <w:r w:rsidR="00603898">
        <w:rPr>
          <w:rFonts w:ascii="Times New Roman" w:hAnsi="Times New Roman" w:cs="Times New Roman"/>
          <w:sz w:val="28"/>
          <w:szCs w:val="28"/>
        </w:rPr>
        <w:t xml:space="preserve">и настроен </w:t>
      </w:r>
      <w:r w:rsidR="00603898" w:rsidRPr="00BC7941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603898" w:rsidRPr="00BC7941">
        <w:rPr>
          <w:rFonts w:ascii="Times New Roman" w:hAnsi="Times New Roman" w:cs="Times New Roman"/>
          <w:sz w:val="28"/>
          <w:szCs w:val="28"/>
        </w:rPr>
        <w:t xml:space="preserve"> </w:t>
      </w:r>
      <w:r w:rsidR="00603898" w:rsidRPr="00BC7941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603898" w:rsidRPr="00BC7941">
        <w:rPr>
          <w:rFonts w:ascii="Times New Roman" w:hAnsi="Times New Roman" w:cs="Times New Roman"/>
          <w:sz w:val="28"/>
          <w:szCs w:val="28"/>
        </w:rPr>
        <w:t xml:space="preserve"> </w:t>
      </w:r>
      <w:r w:rsidR="00603898" w:rsidRPr="00BC7941">
        <w:rPr>
          <w:rFonts w:ascii="Times New Roman" w:hAnsi="Times New Roman" w:cs="Times New Roman"/>
          <w:sz w:val="28"/>
          <w:szCs w:val="28"/>
          <w:lang w:val="en-US"/>
        </w:rPr>
        <w:t>Browser</w:t>
      </w:r>
    </w:p>
    <w:p w14:paraId="311A764A" w14:textId="0E430D82" w:rsidR="00603898" w:rsidRPr="00BC7941" w:rsidRDefault="00603898" w:rsidP="00895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камеры</w:t>
      </w:r>
    </w:p>
    <w:p w14:paraId="6DC73A35" w14:textId="20CD2409" w:rsidR="00F41770" w:rsidRDefault="00603898" w:rsidP="00F41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сдаче </w:t>
      </w:r>
      <w:r w:rsidR="00185938">
        <w:rPr>
          <w:rFonts w:ascii="Times New Roman" w:hAnsi="Times New Roman" w:cs="Times New Roman"/>
          <w:sz w:val="28"/>
          <w:szCs w:val="28"/>
        </w:rPr>
        <w:t xml:space="preserve">тестового </w:t>
      </w:r>
      <w:r>
        <w:rPr>
          <w:rFonts w:ascii="Times New Roman" w:hAnsi="Times New Roman" w:cs="Times New Roman"/>
          <w:sz w:val="28"/>
          <w:szCs w:val="28"/>
        </w:rPr>
        <w:t>экзамена, необходимо выполнить следующие шаги:</w:t>
      </w:r>
    </w:p>
    <w:p w14:paraId="7512B6F7" w14:textId="50771296" w:rsidR="00185938" w:rsidRDefault="00185938" w:rsidP="00C465D3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18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185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Открыть страницу </w:t>
      </w:r>
      <w:hyperlink r:id="rId8" w:history="1">
        <w:r w:rsidRPr="005B441E">
          <w:rPr>
            <w:rStyle w:val="Hyperlink"/>
            <w:rFonts w:ascii="Times New Roman" w:hAnsi="Times New Roman" w:cs="Times New Roman"/>
            <w:sz w:val="28"/>
            <w:szCs w:val="28"/>
          </w:rPr>
          <w:t>https://rtc.astanait.edu.kz:8443/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подтвердить исключение безопасности. После этого должна показаться страница </w:t>
      </w:r>
    </w:p>
    <w:p w14:paraId="56A404E2" w14:textId="77777777" w:rsidR="00185938" w:rsidRDefault="00185938" w:rsidP="00C465D3">
      <w:pPr>
        <w:pStyle w:val="ListParagraph"/>
        <w:ind w:left="284" w:hanging="284"/>
        <w:rPr>
          <w:noProof/>
        </w:rPr>
      </w:pPr>
    </w:p>
    <w:p w14:paraId="0310E587" w14:textId="56B7722D" w:rsidR="00185938" w:rsidRDefault="00185938" w:rsidP="00C465D3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1EEAAF" wp14:editId="6CF38EBA">
            <wp:extent cx="2428875" cy="130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257" t="12258" r="28922" b="48689"/>
                    <a:stretch/>
                  </pic:blipFill>
                  <pic:spPr bwMode="auto">
                    <a:xfrm>
                      <a:off x="0" y="0"/>
                      <a:ext cx="242887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1AE40" w14:textId="53372A35" w:rsidR="00185938" w:rsidRDefault="00185938" w:rsidP="00C465D3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E2E">
        <w:rPr>
          <w:rFonts w:ascii="Times New Roman" w:hAnsi="Times New Roman" w:cs="Times New Roman"/>
          <w:sz w:val="28"/>
          <w:szCs w:val="28"/>
        </w:rPr>
        <w:t xml:space="preserve">Открыть страницу для трансляции видео по адресу </w:t>
      </w:r>
      <w:hyperlink r:id="rId10" w:history="1">
        <w:r w:rsidRPr="005C6E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E2E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6E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Pr="005C6E2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E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astanait</w:t>
        </w:r>
        <w:proofErr w:type="spellEnd"/>
        <w:r w:rsidRPr="005C6E2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E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5C6E2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E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5C6E2E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5C6E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client</w:t>
        </w:r>
        <w:r w:rsidRPr="005C6E2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C6E2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C6E2E">
        <w:rPr>
          <w:rFonts w:ascii="Times New Roman" w:hAnsi="Times New Roman" w:cs="Times New Roman"/>
          <w:sz w:val="28"/>
          <w:szCs w:val="28"/>
        </w:rPr>
        <w:t xml:space="preserve">. Нажать на кнопку </w:t>
      </w:r>
      <w:r w:rsidRPr="005C6E2E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5C6E2E">
        <w:rPr>
          <w:rFonts w:ascii="Times New Roman" w:hAnsi="Times New Roman" w:cs="Times New Roman"/>
          <w:sz w:val="28"/>
          <w:szCs w:val="28"/>
        </w:rPr>
        <w:t xml:space="preserve"> и затем в поле </w:t>
      </w:r>
      <w:proofErr w:type="spellStart"/>
      <w:r w:rsidRPr="005C6E2E">
        <w:rPr>
          <w:rFonts w:ascii="Times New Roman" w:hAnsi="Times New Roman" w:cs="Times New Roman"/>
          <w:sz w:val="28"/>
          <w:szCs w:val="28"/>
          <w:lang w:val="en-US"/>
        </w:rPr>
        <w:t>streamName</w:t>
      </w:r>
      <w:proofErr w:type="spellEnd"/>
      <w:r w:rsidRPr="005C6E2E">
        <w:rPr>
          <w:rFonts w:ascii="Times New Roman" w:hAnsi="Times New Roman" w:cs="Times New Roman"/>
          <w:sz w:val="28"/>
          <w:szCs w:val="28"/>
        </w:rPr>
        <w:t xml:space="preserve"> ввести свой </w:t>
      </w:r>
      <w:r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="009A27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знака </w:t>
      </w:r>
      <w:r w:rsidRPr="0018593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Pr="005C6E2E">
        <w:rPr>
          <w:rFonts w:ascii="Times New Roman" w:hAnsi="Times New Roman" w:cs="Times New Roman"/>
          <w:sz w:val="28"/>
          <w:szCs w:val="28"/>
        </w:rPr>
        <w:t>кнопку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Pr="00185938">
        <w:rPr>
          <w:rFonts w:ascii="Times New Roman" w:hAnsi="Times New Roman" w:cs="Times New Roman"/>
          <w:sz w:val="28"/>
          <w:szCs w:val="28"/>
        </w:rPr>
        <w:t>.</w:t>
      </w:r>
    </w:p>
    <w:p w14:paraId="052AAEB2" w14:textId="35FFC333" w:rsidR="00185938" w:rsidRDefault="00185938" w:rsidP="00C465D3">
      <w:pPr>
        <w:pStyle w:val="ListParagraph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F047BB" wp14:editId="38B4A3D5">
            <wp:extent cx="2800350" cy="1857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988" r="39872" b="44413"/>
                    <a:stretch/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2F142" w14:textId="6D310A20" w:rsidR="00024F0A" w:rsidRPr="00024F0A" w:rsidRDefault="00185938" w:rsidP="00024F0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C465D3">
        <w:rPr>
          <w:rFonts w:ascii="Times New Roman" w:hAnsi="Times New Roman" w:cs="Times New Roman"/>
          <w:sz w:val="28"/>
          <w:szCs w:val="28"/>
        </w:rPr>
        <w:t xml:space="preserve">и открыть </w:t>
      </w:r>
      <w:r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spellStart"/>
      <w:r w:rsidRPr="00185938">
        <w:rPr>
          <w:rFonts w:ascii="Times New Roman" w:hAnsi="Times New Roman" w:cs="Times New Roman"/>
          <w:sz w:val="28"/>
          <w:szCs w:val="28"/>
        </w:rPr>
        <w:t>SebClientSettings</w:t>
      </w:r>
      <w:proofErr w:type="spellEnd"/>
      <w:r w:rsidRPr="00C465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seb</w:t>
      </w:r>
      <w:proofErr w:type="spellEnd"/>
      <w:r w:rsidR="00C465D3">
        <w:rPr>
          <w:rFonts w:ascii="Times New Roman" w:hAnsi="Times New Roman" w:cs="Times New Roman"/>
          <w:sz w:val="28"/>
          <w:szCs w:val="28"/>
        </w:rPr>
        <w:t xml:space="preserve">. Должен запуститься </w:t>
      </w:r>
      <w:r w:rsidR="00C465D3" w:rsidRPr="00BC7941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C465D3" w:rsidRPr="00BC7941">
        <w:rPr>
          <w:rFonts w:ascii="Times New Roman" w:hAnsi="Times New Roman" w:cs="Times New Roman"/>
          <w:sz w:val="28"/>
          <w:szCs w:val="28"/>
        </w:rPr>
        <w:t xml:space="preserve"> </w:t>
      </w:r>
      <w:r w:rsidR="00C465D3" w:rsidRPr="00BC7941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C465D3" w:rsidRPr="00BC7941">
        <w:rPr>
          <w:rFonts w:ascii="Times New Roman" w:hAnsi="Times New Roman" w:cs="Times New Roman"/>
          <w:sz w:val="28"/>
          <w:szCs w:val="28"/>
        </w:rPr>
        <w:t xml:space="preserve"> </w:t>
      </w:r>
      <w:r w:rsidR="00C465D3" w:rsidRPr="00BC7941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="00C465D3">
        <w:rPr>
          <w:rFonts w:ascii="Times New Roman" w:hAnsi="Times New Roman" w:cs="Times New Roman"/>
          <w:sz w:val="28"/>
          <w:szCs w:val="28"/>
        </w:rPr>
        <w:t xml:space="preserve"> со стартовой страницей </w:t>
      </w:r>
      <w:proofErr w:type="spellStart"/>
      <w:r w:rsidR="00C465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C465D3">
        <w:rPr>
          <w:rFonts w:ascii="Times New Roman" w:hAnsi="Times New Roman" w:cs="Times New Roman"/>
          <w:sz w:val="28"/>
          <w:szCs w:val="28"/>
        </w:rPr>
        <w:t>.</w:t>
      </w:r>
      <w:r w:rsidR="00024F0A" w:rsidRPr="00024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E1282" w14:textId="27516F33" w:rsidR="00C465D3" w:rsidRPr="00C465D3" w:rsidRDefault="005C6E2E" w:rsidP="005C6E2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C465D3">
        <w:rPr>
          <w:rFonts w:ascii="Times New Roman" w:hAnsi="Times New Roman" w:cs="Times New Roman"/>
          <w:sz w:val="28"/>
          <w:szCs w:val="28"/>
        </w:rPr>
        <w:t xml:space="preserve">Войти в </w:t>
      </w:r>
      <w:proofErr w:type="spellStart"/>
      <w:r w:rsidRPr="00C465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C465D3">
        <w:rPr>
          <w:rFonts w:ascii="Times New Roman" w:hAnsi="Times New Roman" w:cs="Times New Roman"/>
          <w:sz w:val="28"/>
          <w:szCs w:val="28"/>
        </w:rPr>
        <w:t xml:space="preserve"> и</w:t>
      </w:r>
      <w:r w:rsidR="00603898" w:rsidRPr="00C465D3">
        <w:rPr>
          <w:rFonts w:ascii="Times New Roman" w:hAnsi="Times New Roman" w:cs="Times New Roman"/>
          <w:sz w:val="28"/>
          <w:szCs w:val="28"/>
        </w:rPr>
        <w:t xml:space="preserve"> перейти на страницу сдачи экзамена</w:t>
      </w:r>
      <w:r w:rsidR="00C465D3" w:rsidRPr="00C465D3">
        <w:rPr>
          <w:rFonts w:ascii="Times New Roman" w:hAnsi="Times New Roman" w:cs="Times New Roman"/>
          <w:sz w:val="28"/>
          <w:szCs w:val="28"/>
        </w:rPr>
        <w:t xml:space="preserve"> и приступить к сдаче </w:t>
      </w:r>
      <w:r w:rsidR="00C465D3">
        <w:rPr>
          <w:rFonts w:ascii="Times New Roman" w:hAnsi="Times New Roman" w:cs="Times New Roman"/>
          <w:sz w:val="28"/>
          <w:szCs w:val="28"/>
        </w:rPr>
        <w:t>э</w:t>
      </w:r>
      <w:r w:rsidR="00C465D3" w:rsidRPr="00C465D3">
        <w:rPr>
          <w:rFonts w:ascii="Times New Roman" w:hAnsi="Times New Roman" w:cs="Times New Roman"/>
          <w:sz w:val="28"/>
          <w:szCs w:val="28"/>
        </w:rPr>
        <w:t>кзамена</w:t>
      </w:r>
      <w:r w:rsidR="00C465D3">
        <w:rPr>
          <w:rFonts w:ascii="Times New Roman" w:hAnsi="Times New Roman" w:cs="Times New Roman"/>
          <w:sz w:val="28"/>
          <w:szCs w:val="28"/>
        </w:rPr>
        <w:t>.</w:t>
      </w:r>
    </w:p>
    <w:p w14:paraId="7ED27D0E" w14:textId="68A06531" w:rsidR="00603898" w:rsidRPr="00C465D3" w:rsidRDefault="00C465D3" w:rsidP="00C465D3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Примечание. Открытую страницу шага 2 не закрывать.</w:t>
      </w:r>
    </w:p>
    <w:p w14:paraId="233068A5" w14:textId="79EE0E79" w:rsidR="00E4787D" w:rsidRPr="002F4812" w:rsidRDefault="00E4787D" w:rsidP="009D5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87D" w:rsidRPr="002F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3B2"/>
    <w:multiLevelType w:val="hybridMultilevel"/>
    <w:tmpl w:val="83BE6E3E"/>
    <w:lvl w:ilvl="0" w:tplc="84760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6A1"/>
    <w:multiLevelType w:val="hybridMultilevel"/>
    <w:tmpl w:val="C7D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287E"/>
    <w:multiLevelType w:val="hybridMultilevel"/>
    <w:tmpl w:val="66C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98"/>
    <w:rsid w:val="00024F0A"/>
    <w:rsid w:val="00050F8F"/>
    <w:rsid w:val="00052EB5"/>
    <w:rsid w:val="00072614"/>
    <w:rsid w:val="00090CB7"/>
    <w:rsid w:val="00151CD7"/>
    <w:rsid w:val="00185938"/>
    <w:rsid w:val="001E7EEB"/>
    <w:rsid w:val="00210438"/>
    <w:rsid w:val="00245D95"/>
    <w:rsid w:val="002725E8"/>
    <w:rsid w:val="002814B7"/>
    <w:rsid w:val="002A7CB9"/>
    <w:rsid w:val="002B47CB"/>
    <w:rsid w:val="002D64C2"/>
    <w:rsid w:val="002E56C0"/>
    <w:rsid w:val="00301DC1"/>
    <w:rsid w:val="00392C1A"/>
    <w:rsid w:val="003B67DC"/>
    <w:rsid w:val="003D132A"/>
    <w:rsid w:val="00401B27"/>
    <w:rsid w:val="00415186"/>
    <w:rsid w:val="00447A96"/>
    <w:rsid w:val="004625BF"/>
    <w:rsid w:val="00463687"/>
    <w:rsid w:val="004679BC"/>
    <w:rsid w:val="004B41C6"/>
    <w:rsid w:val="004D0B04"/>
    <w:rsid w:val="004D1DCB"/>
    <w:rsid w:val="005430B6"/>
    <w:rsid w:val="005B6DE5"/>
    <w:rsid w:val="005C6E2E"/>
    <w:rsid w:val="00602283"/>
    <w:rsid w:val="00603898"/>
    <w:rsid w:val="006A5E2A"/>
    <w:rsid w:val="0072144E"/>
    <w:rsid w:val="00737498"/>
    <w:rsid w:val="00830275"/>
    <w:rsid w:val="00847B2E"/>
    <w:rsid w:val="00895F38"/>
    <w:rsid w:val="0097386E"/>
    <w:rsid w:val="009A2785"/>
    <w:rsid w:val="009C1600"/>
    <w:rsid w:val="009D50F9"/>
    <w:rsid w:val="00A073C0"/>
    <w:rsid w:val="00A201D4"/>
    <w:rsid w:val="00A82D5A"/>
    <w:rsid w:val="00AB5ADE"/>
    <w:rsid w:val="00AD0326"/>
    <w:rsid w:val="00AE2AC2"/>
    <w:rsid w:val="00B40E19"/>
    <w:rsid w:val="00B70041"/>
    <w:rsid w:val="00B77144"/>
    <w:rsid w:val="00BA1768"/>
    <w:rsid w:val="00BC2DED"/>
    <w:rsid w:val="00BC7941"/>
    <w:rsid w:val="00C465D3"/>
    <w:rsid w:val="00CD3C9F"/>
    <w:rsid w:val="00CE41FA"/>
    <w:rsid w:val="00D16F8C"/>
    <w:rsid w:val="00D32AAD"/>
    <w:rsid w:val="00DB7EE1"/>
    <w:rsid w:val="00E05C49"/>
    <w:rsid w:val="00E4787D"/>
    <w:rsid w:val="00E510F6"/>
    <w:rsid w:val="00EA30C6"/>
    <w:rsid w:val="00EA56A6"/>
    <w:rsid w:val="00F054D1"/>
    <w:rsid w:val="00F22F26"/>
    <w:rsid w:val="00F335EE"/>
    <w:rsid w:val="00F41770"/>
    <w:rsid w:val="00F42DB0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83E4"/>
  <w15:chartTrackingRefBased/>
  <w15:docId w15:val="{5E0DC157-FB98-42F5-8B0C-AFEA55D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c.astanait.edu.kz:8443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moodle.astanait.edu.kz/client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CA6A96822AA04B9BE0A4FA5062D7FA" ma:contentTypeVersion="12" ma:contentTypeDescription="Создание документа." ma:contentTypeScope="" ma:versionID="a51b680c7a67639aa814316211070c53">
  <xsd:schema xmlns:xsd="http://www.w3.org/2001/XMLSchema" xmlns:xs="http://www.w3.org/2001/XMLSchema" xmlns:p="http://schemas.microsoft.com/office/2006/metadata/properties" xmlns:ns2="f4ae24d1-56f1-41fa-9ac8-e059f4566bd7" xmlns:ns3="3d5a2264-29c8-4ecb-b3cd-13c027d119e1" targetNamespace="http://schemas.microsoft.com/office/2006/metadata/properties" ma:root="true" ma:fieldsID="f4b53b4569163ccf857c63190bbc177c" ns2:_="" ns3:_="">
    <xsd:import namespace="f4ae24d1-56f1-41fa-9ac8-e059f4566bd7"/>
    <xsd:import namespace="3d5a2264-29c8-4ecb-b3cd-13c027d11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24d1-56f1-41fa-9ac8-e059f4566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2264-29c8-4ecb-b3cd-13c027d1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1A897-29D6-4A46-A578-940264847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A385E-248C-4A1E-A78D-AA2567600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e24d1-56f1-41fa-9ac8-e059f4566bd7"/>
    <ds:schemaRef ds:uri="3d5a2264-29c8-4ecb-b3cd-13c027d1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96497-199C-41B9-8529-1048D9D7D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 Danil</dc:creator>
  <cp:keywords/>
  <dc:description/>
  <cp:lastModifiedBy>Muslim Sergaziyev</cp:lastModifiedBy>
  <cp:revision>7</cp:revision>
  <dcterms:created xsi:type="dcterms:W3CDTF">2020-11-07T02:07:00Z</dcterms:created>
  <dcterms:modified xsi:type="dcterms:W3CDTF">2020-11-07T06:22:00Z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0x01010097CA6A96822AA04B9BE0A4FA5062D7FA</vt:lpwstr>
  </property>
</Properties>
</file>