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4C" w14:textId="3DE248FE" w:rsidR="000C1EE1" w:rsidRPr="00056907" w:rsidRDefault="0B2ADEE1" w:rsidP="73A82BCC">
      <w:pPr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Департамент международного сотрудничества объявляет конкурс на участие в программе академической мобильности в </w:t>
      </w:r>
      <w:r w:rsidR="00056907" w:rsidRPr="00056907">
        <w:rPr>
          <w:rStyle w:val="a6"/>
          <w:rFonts w:ascii="PT Sans" w:hAnsi="PT Sans"/>
          <w:color w:val="002060"/>
          <w:sz w:val="23"/>
          <w:szCs w:val="23"/>
          <w:shd w:val="clear" w:color="auto" w:fill="FFFFFF"/>
        </w:rPr>
        <w:t>Hali</w:t>
      </w:r>
      <w:r w:rsidR="00056907" w:rsidRPr="00056907">
        <w:rPr>
          <w:rStyle w:val="a6"/>
          <w:rFonts w:ascii="Calibri" w:hAnsi="Calibri" w:cs="Calibri"/>
          <w:color w:val="002060"/>
          <w:sz w:val="23"/>
          <w:szCs w:val="23"/>
          <w:shd w:val="clear" w:color="auto" w:fill="FFFFFF"/>
          <w:lang w:val="ru-RU"/>
        </w:rPr>
        <w:t>ç</w:t>
      </w:r>
      <w:r w:rsidR="00056907" w:rsidRPr="00056907">
        <w:rPr>
          <w:rStyle w:val="a6"/>
          <w:rFonts w:ascii="PT Sans" w:hAnsi="PT Sans"/>
          <w:color w:val="002060"/>
          <w:sz w:val="23"/>
          <w:szCs w:val="23"/>
          <w:shd w:val="clear" w:color="auto" w:fill="FFFFFF"/>
          <w:lang w:val="ru-RU"/>
        </w:rPr>
        <w:t xml:space="preserve"> </w:t>
      </w:r>
      <w:r w:rsidR="00056907" w:rsidRPr="00056907">
        <w:rPr>
          <w:rStyle w:val="a6"/>
          <w:rFonts w:ascii="PT Sans" w:hAnsi="PT Sans"/>
          <w:color w:val="002060"/>
          <w:sz w:val="23"/>
          <w:szCs w:val="23"/>
          <w:shd w:val="clear" w:color="auto" w:fill="FFFFFF"/>
        </w:rPr>
        <w:t>University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,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Турция в </w:t>
      </w:r>
      <w:r w:rsidR="00056907">
        <w:rPr>
          <w:rFonts w:ascii="Times New Roman" w:eastAsia="Times New Roman" w:hAnsi="Times New Roman" w:cs="Times New Roman"/>
          <w:color w:val="000000" w:themeColor="text1"/>
          <w:lang w:val="kk-KZ"/>
        </w:rPr>
        <w:t>весеннем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семестре 202</w:t>
      </w:r>
      <w:r w:rsidR="00056907">
        <w:rPr>
          <w:rFonts w:ascii="Times New Roman" w:eastAsia="Times New Roman" w:hAnsi="Times New Roman" w:cs="Times New Roman"/>
          <w:color w:val="000000" w:themeColor="text1"/>
          <w:lang w:val="ru-RU"/>
        </w:rPr>
        <w:t>4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</w:p>
    <w:p w14:paraId="61984749" w14:textId="49FE2AAB" w:rsidR="000C1EE1" w:rsidRPr="00056907" w:rsidRDefault="0B2ADEE1" w:rsidP="73A82BC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К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участию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допускаются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студенты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 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курса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образовательных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программ</w:t>
      </w:r>
      <w:r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9015AE7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 management, </w:t>
      </w:r>
      <w:r w:rsidR="56D5FBFF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IT </w:t>
      </w:r>
      <w:r w:rsidR="16DA2FB6" w:rsidRPr="00056907">
        <w:rPr>
          <w:rFonts w:ascii="Times New Roman" w:eastAsia="Times New Roman" w:hAnsi="Times New Roman" w:cs="Times New Roman"/>
          <w:color w:val="000000" w:themeColor="text1"/>
        </w:rPr>
        <w:t>E</w:t>
      </w:r>
      <w:r w:rsidR="16DA2FB6" w:rsidRPr="00056907">
        <w:rPr>
          <w:rFonts w:ascii="Times New Roman" w:eastAsia="Times New Roman" w:hAnsi="Times New Roman" w:cs="Times New Roman"/>
          <w:color w:val="202124"/>
          <w:sz w:val="24"/>
          <w:szCs w:val="24"/>
        </w:rPr>
        <w:t>ntrepreneurship</w:t>
      </w:r>
      <w:r w:rsidR="19A51575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, Software Eng</w:t>
      </w:r>
      <w:r w:rsidR="4F187E83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19A51575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neering, Computer Science </w:t>
      </w:r>
      <w:r w:rsidR="19A51575"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и</w:t>
      </w:r>
      <w:r w:rsidR="19A51575"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9A51575"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студенты</w:t>
      </w:r>
      <w:r w:rsidR="19A51575"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9A51575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5B69F4" w:rsidRPr="005B69F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005B69F4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</w:t>
      </w:r>
      <w:r w:rsidR="19A51575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19A51575"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курсов</w:t>
      </w:r>
      <w:r w:rsidR="19A51575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46FCE668"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образовательных</w:t>
      </w:r>
      <w:r w:rsidR="46FCE668" w:rsidRPr="000569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6FCE668"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программ</w:t>
      </w:r>
      <w:r w:rsidR="46FCE668" w:rsidRPr="73A82BC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779B68D" w:rsidRPr="73A82BCC">
        <w:rPr>
          <w:rFonts w:ascii="Times New Roman" w:eastAsia="Times New Roman" w:hAnsi="Times New Roman" w:cs="Times New Roman"/>
          <w:b/>
          <w:bCs/>
          <w:color w:val="000000" w:themeColor="text1"/>
        </w:rPr>
        <w:t>Smart Technologies, Big</w:t>
      </w:r>
      <w:r w:rsidR="0779B68D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779B68D" w:rsidRPr="73A82BCC">
        <w:rPr>
          <w:rFonts w:ascii="Times New Roman" w:eastAsia="Times New Roman" w:hAnsi="Times New Roman" w:cs="Times New Roman"/>
          <w:b/>
          <w:bCs/>
          <w:color w:val="000000" w:themeColor="text1"/>
        </w:rPr>
        <w:t>Data</w:t>
      </w:r>
      <w:r w:rsidR="0779B68D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779B68D" w:rsidRPr="73A82BC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Analysis, </w:t>
      </w:r>
      <w:r w:rsidR="0779B68D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Soft</w:t>
      </w:r>
      <w:r w:rsidR="499E5F6B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w</w:t>
      </w:r>
      <w:r w:rsidR="0779B68D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are Eng</w:t>
      </w:r>
      <w:r w:rsidR="6F947A7E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0779B68D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neering, Computer Science, </w:t>
      </w:r>
      <w:r w:rsidR="016F578B" w:rsidRPr="000569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Mathematical and Computational Science. </w:t>
      </w:r>
    </w:p>
    <w:p w14:paraId="330770B9" w14:textId="3E48785B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* Крайний срок подачи заявок: 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15</w:t>
      </w:r>
      <w:r w:rsidR="107A1E00"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октября</w:t>
      </w:r>
      <w:r w:rsidR="62107843"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2023 года</w:t>
      </w:r>
    </w:p>
    <w:p w14:paraId="5879724B" w14:textId="1F86CE03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* Период обучения ~ </w:t>
      </w:r>
      <w:r w:rsidR="48282896"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1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5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.0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1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.202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4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- 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15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.0</w:t>
      </w:r>
      <w:r w:rsidR="00056907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6</w:t>
      </w:r>
      <w:r w:rsidRPr="73A82BCC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.2024</w:t>
      </w:r>
    </w:p>
    <w:p w14:paraId="0AD632F6" w14:textId="5AD8A85F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* обучение бесплатное, все дополнительные расходы оплачиваются студентом самостоятельно</w:t>
      </w:r>
      <w:r w:rsidRPr="73A82BCC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(визовые расходы, страховка, питание, авиабилеты).</w:t>
      </w:r>
    </w:p>
    <w:p w14:paraId="0A878A7F" w14:textId="551D3347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* Стоимость проживания около $300 в месяц. </w:t>
      </w:r>
    </w:p>
    <w:p w14:paraId="05786594" w14:textId="6F3C1A82" w:rsidR="000C1EE1" w:rsidRPr="00056907" w:rsidRDefault="000C1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06F4ED51" w14:textId="6CA40E37" w:rsidR="006D0A90" w:rsidRPr="00056907" w:rsidRDefault="0B2ADEE1" w:rsidP="73A82BCC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Пожалуйста, перейдите по</w:t>
      </w:r>
      <w:r w:rsidR="006D0A90" w:rsidRPr="006D0A90">
        <w:rPr>
          <w:lang w:val="ru-RU"/>
        </w:rPr>
        <w:t xml:space="preserve"> </w:t>
      </w:r>
      <w:hyperlink r:id="rId8" w:history="1">
        <w:r w:rsidR="006D0A90">
          <w:rPr>
            <w:rStyle w:val="a3"/>
          </w:rPr>
          <w:t>Hali</w:t>
        </w:r>
        <w:r w:rsidR="006D0A90" w:rsidRPr="006D0A90">
          <w:rPr>
            <w:rStyle w:val="a3"/>
            <w:lang w:val="ru-RU"/>
          </w:rPr>
          <w:t xml:space="preserve">ç </w:t>
        </w:r>
        <w:r w:rsidR="006D0A90">
          <w:rPr>
            <w:rStyle w:val="a3"/>
          </w:rPr>
          <w:t>University</w:t>
        </w:r>
        <w:r w:rsidR="006D0A90" w:rsidRPr="006D0A90">
          <w:rPr>
            <w:rStyle w:val="a3"/>
            <w:lang w:val="ru-RU"/>
          </w:rPr>
          <w:t xml:space="preserve"> (</w:t>
        </w:r>
        <w:r w:rsidR="006D0A90">
          <w:rPr>
            <w:rStyle w:val="a3"/>
          </w:rPr>
          <w:t>office</w:t>
        </w:r>
        <w:r w:rsidR="006D0A90" w:rsidRPr="006D0A90">
          <w:rPr>
            <w:rStyle w:val="a3"/>
            <w:lang w:val="ru-RU"/>
          </w:rPr>
          <w:t>.</w:t>
        </w:r>
        <w:r w:rsidR="006D0A90">
          <w:rPr>
            <w:rStyle w:val="a3"/>
          </w:rPr>
          <w:t>com</w:t>
        </w:r>
        <w:r w:rsidR="006D0A90" w:rsidRPr="006D0A90">
          <w:rPr>
            <w:rStyle w:val="a3"/>
            <w:lang w:val="ru-RU"/>
          </w:rPr>
          <w:t>)</w:t>
        </w:r>
      </w:hyperlink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, заполните личные данные и приложите актуальные документы: </w:t>
      </w:r>
    </w:p>
    <w:p w14:paraId="4C745421" w14:textId="2A8204AB" w:rsidR="000C1EE1" w:rsidRPr="00056907" w:rsidRDefault="0B2ADEE1" w:rsidP="73A82BCC">
      <w:pPr>
        <w:pStyle w:val="a4"/>
        <w:numPr>
          <w:ilvl w:val="0"/>
          <w:numId w:val="5"/>
        </w:numPr>
        <w:ind w:left="284" w:hanging="142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официальный транскрипт </w:t>
      </w:r>
    </w:p>
    <w:p w14:paraId="2919DDAD" w14:textId="58EEED7F" w:rsidR="000C1EE1" w:rsidRPr="00056907" w:rsidRDefault="0B2ADEE1" w:rsidP="73A82BCC">
      <w:pPr>
        <w:pStyle w:val="a4"/>
        <w:numPr>
          <w:ilvl w:val="0"/>
          <w:numId w:val="5"/>
        </w:numPr>
        <w:ind w:left="284" w:hanging="142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актуальный языковой сертификат</w:t>
      </w:r>
      <w:r w:rsidRPr="00056907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Pr="73A82BCC">
        <w:rPr>
          <w:rFonts w:ascii="Times New Roman" w:eastAsia="Times New Roman" w:hAnsi="Times New Roman" w:cs="Times New Roman"/>
          <w:color w:val="000000" w:themeColor="text1"/>
        </w:rPr>
        <w:t>B</w:t>
      </w:r>
      <w:r w:rsidRPr="00056907">
        <w:rPr>
          <w:rFonts w:ascii="Times New Roman" w:eastAsia="Times New Roman" w:hAnsi="Times New Roman" w:cs="Times New Roman"/>
          <w:color w:val="000000" w:themeColor="text1"/>
          <w:lang w:val="ru-RU"/>
        </w:rPr>
        <w:t>2</w:t>
      </w:r>
    </w:p>
    <w:p w14:paraId="07A0FB29" w14:textId="5096ED94" w:rsidR="000C1EE1" w:rsidRPr="00056907" w:rsidRDefault="0B2ADEE1" w:rsidP="73A82BCC">
      <w:pPr>
        <w:pStyle w:val="a4"/>
        <w:numPr>
          <w:ilvl w:val="0"/>
          <w:numId w:val="5"/>
        </w:numPr>
        <w:ind w:left="284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рекомендательное письмо от преподавателя</w:t>
      </w:r>
      <w:r w:rsidRPr="73A8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49FD2675" w14:textId="27A9E9EB" w:rsidR="000C1EE1" w:rsidRPr="00056907" w:rsidRDefault="0B2ADEE1" w:rsidP="73A82BCC">
      <w:pPr>
        <w:pStyle w:val="a4"/>
        <w:numPr>
          <w:ilvl w:val="0"/>
          <w:numId w:val="5"/>
        </w:numPr>
        <w:ind w:left="284" w:hanging="142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копия паспорта (страница с фотографией)</w:t>
      </w:r>
    </w:p>
    <w:p w14:paraId="6E48CE3E" w14:textId="1A27DED5" w:rsidR="000C1EE1" w:rsidRPr="00056907" w:rsidRDefault="0B2ADEE1" w:rsidP="73A82BCC">
      <w:pPr>
        <w:pStyle w:val="a4"/>
        <w:numPr>
          <w:ilvl w:val="0"/>
          <w:numId w:val="5"/>
        </w:numPr>
        <w:ind w:left="284" w:hanging="142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>при наличии справка о социальном пособии</w:t>
      </w:r>
    </w:p>
    <w:p w14:paraId="4327F85C" w14:textId="40F9F563" w:rsidR="000C1EE1" w:rsidRPr="00056907" w:rsidRDefault="0B2ADEE1" w:rsidP="73A82BCC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При отборе претендентов на обучение в рамках академической мобильности </w:t>
      </w:r>
      <w:r w:rsidRPr="73A82BCC">
        <w:rPr>
          <w:rFonts w:ascii="Times New Roman" w:eastAsia="Times New Roman" w:hAnsi="Times New Roman" w:cs="Times New Roman"/>
          <w:i/>
          <w:iCs/>
          <w:color w:val="000000" w:themeColor="text1"/>
          <w:lang w:val="ru-RU"/>
        </w:rPr>
        <w:t>при равных баллах</w:t>
      </w: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преимущество имеют:</w:t>
      </w:r>
    </w:p>
    <w:p w14:paraId="0C88869F" w14:textId="51D45BC3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1) претенденты, имеющие высокий балл GPA;</w:t>
      </w:r>
    </w:p>
    <w:p w14:paraId="6966D541" w14:textId="39F20829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2) претенденты, имеющие высокий балл по иностранному языку;</w:t>
      </w:r>
    </w:p>
    <w:p w14:paraId="5E86823A" w14:textId="65EBFA04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3) сироты или студенты, оставшиеся без попечения родителей;</w:t>
      </w:r>
    </w:p>
    <w:p w14:paraId="5EB11469" w14:textId="02310A87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4) лица с инвалидностью с детства и дети с инвалидностью;</w:t>
      </w:r>
    </w:p>
    <w:p w14:paraId="45512D5A" w14:textId="5BEE7C09" w:rsidR="000C1EE1" w:rsidRPr="00056907" w:rsidRDefault="0B2AD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5) претенденты из многодетных семей.</w:t>
      </w:r>
    </w:p>
    <w:p w14:paraId="4710074D" w14:textId="63A11229" w:rsidR="000C1EE1" w:rsidRPr="00056907" w:rsidRDefault="000C1EE1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205C9B62" w14:textId="10B06F92" w:rsidR="000C1EE1" w:rsidRPr="0092257E" w:rsidRDefault="0B2ADEE1" w:rsidP="73A82BCC">
      <w:pPr>
        <w:spacing w:after="0"/>
        <w:rPr>
          <w:rFonts w:ascii="Calibri" w:hAnsi="Calibri" w:cs="Calibri"/>
          <w:color w:val="000000"/>
          <w:shd w:val="clear" w:color="auto" w:fill="FFFFFF"/>
          <w:lang w:val="ru-RU"/>
        </w:rPr>
      </w:pPr>
      <w:r w:rsidRPr="73A82BCC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Контакты для справок: 8 7172 645708, </w:t>
      </w:r>
      <w:hyperlink r:id="rId9" w:history="1">
        <w:r w:rsidR="0092257E" w:rsidRPr="00B77195">
          <w:rPr>
            <w:rStyle w:val="a3"/>
            <w:rFonts w:ascii="Calibri" w:hAnsi="Calibri" w:cs="Calibri"/>
            <w:shd w:val="clear" w:color="auto" w:fill="FFFFFF"/>
          </w:rPr>
          <w:t>academic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  <w:lang w:val="ru-RU"/>
          </w:rPr>
          <w:t>.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</w:rPr>
          <w:t>mobility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  <w:lang w:val="ru-RU"/>
          </w:rPr>
          <w:t>@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</w:rPr>
          <w:t>astanait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  <w:lang w:val="ru-RU"/>
          </w:rPr>
          <w:t>.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</w:rPr>
          <w:t>edu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  <w:lang w:val="ru-RU"/>
          </w:rPr>
          <w:t>.</w:t>
        </w:r>
        <w:r w:rsidR="0092257E" w:rsidRPr="00B77195">
          <w:rPr>
            <w:rStyle w:val="a3"/>
            <w:rFonts w:ascii="Calibri" w:hAnsi="Calibri" w:cs="Calibri"/>
            <w:shd w:val="clear" w:color="auto" w:fill="FFFFFF"/>
          </w:rPr>
          <w:t>kz</w:t>
        </w:r>
      </w:hyperlink>
    </w:p>
    <w:p w14:paraId="461C8F95" w14:textId="77777777" w:rsidR="0092257E" w:rsidRPr="0092257E" w:rsidRDefault="0092257E" w:rsidP="73A82BCC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557FC3F3" w14:textId="4A201EE6" w:rsidR="000C1EE1" w:rsidRPr="00056907" w:rsidRDefault="000C1EE1" w:rsidP="73A82BCC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14:paraId="2C078E63" w14:textId="58468FDF" w:rsidR="000C1EE1" w:rsidRPr="00056907" w:rsidRDefault="000C1EE1" w:rsidP="73A82BCC">
      <w:pPr>
        <w:rPr>
          <w:rFonts w:ascii="Times New Roman" w:eastAsia="Times New Roman" w:hAnsi="Times New Roman" w:cs="Times New Roman"/>
          <w:lang w:val="ru-RU"/>
        </w:rPr>
      </w:pPr>
    </w:p>
    <w:sectPr w:rsidR="000C1EE1" w:rsidRPr="0005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242"/>
    <w:multiLevelType w:val="hybridMultilevel"/>
    <w:tmpl w:val="FFFFFFFF"/>
    <w:lvl w:ilvl="0" w:tplc="0AF0FB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2B4D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E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E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8B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AB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6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AA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D760"/>
    <w:multiLevelType w:val="hybridMultilevel"/>
    <w:tmpl w:val="FFFFFFFF"/>
    <w:lvl w:ilvl="0" w:tplc="296682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0FA8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A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CA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24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C6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6F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C1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A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C6239"/>
    <w:multiLevelType w:val="hybridMultilevel"/>
    <w:tmpl w:val="FFFFFFFF"/>
    <w:lvl w:ilvl="0" w:tplc="8CECD2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F50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8D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CA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0D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43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0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0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16C2"/>
    <w:multiLevelType w:val="hybridMultilevel"/>
    <w:tmpl w:val="FFFFFFFF"/>
    <w:lvl w:ilvl="0" w:tplc="78EA40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1164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E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4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6E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E5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E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E2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03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45F8"/>
    <w:multiLevelType w:val="hybridMultilevel"/>
    <w:tmpl w:val="FFFFFFFF"/>
    <w:lvl w:ilvl="0" w:tplc="C86098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D421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6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A0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49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A9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8D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C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153167">
    <w:abstractNumId w:val="4"/>
  </w:num>
  <w:num w:numId="2" w16cid:durableId="1081560672">
    <w:abstractNumId w:val="0"/>
  </w:num>
  <w:num w:numId="3" w16cid:durableId="2121870944">
    <w:abstractNumId w:val="3"/>
  </w:num>
  <w:num w:numId="4" w16cid:durableId="1672760619">
    <w:abstractNumId w:val="2"/>
  </w:num>
  <w:num w:numId="5" w16cid:durableId="58230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9AB85"/>
    <w:rsid w:val="00056907"/>
    <w:rsid w:val="000C1EE1"/>
    <w:rsid w:val="000F737A"/>
    <w:rsid w:val="001C5D8E"/>
    <w:rsid w:val="001D62A3"/>
    <w:rsid w:val="002434CD"/>
    <w:rsid w:val="00280C82"/>
    <w:rsid w:val="00285B78"/>
    <w:rsid w:val="002A0256"/>
    <w:rsid w:val="002C417B"/>
    <w:rsid w:val="002E487D"/>
    <w:rsid w:val="00315FF6"/>
    <w:rsid w:val="0038671F"/>
    <w:rsid w:val="00472DA1"/>
    <w:rsid w:val="00527D62"/>
    <w:rsid w:val="005535A1"/>
    <w:rsid w:val="0059217B"/>
    <w:rsid w:val="00594830"/>
    <w:rsid w:val="005B69F4"/>
    <w:rsid w:val="00625965"/>
    <w:rsid w:val="006766B8"/>
    <w:rsid w:val="006970ED"/>
    <w:rsid w:val="006D0A90"/>
    <w:rsid w:val="00727627"/>
    <w:rsid w:val="00766755"/>
    <w:rsid w:val="007B4624"/>
    <w:rsid w:val="007D14A4"/>
    <w:rsid w:val="00876B38"/>
    <w:rsid w:val="0092257E"/>
    <w:rsid w:val="00930C6A"/>
    <w:rsid w:val="009F6C9B"/>
    <w:rsid w:val="00A5490A"/>
    <w:rsid w:val="00A95218"/>
    <w:rsid w:val="00AF03E1"/>
    <w:rsid w:val="00CB7DCA"/>
    <w:rsid w:val="00CE4018"/>
    <w:rsid w:val="00D20D97"/>
    <w:rsid w:val="00E05137"/>
    <w:rsid w:val="00E84C00"/>
    <w:rsid w:val="00EC5D2B"/>
    <w:rsid w:val="00EE25D0"/>
    <w:rsid w:val="00F0751C"/>
    <w:rsid w:val="016F578B"/>
    <w:rsid w:val="052963D0"/>
    <w:rsid w:val="052B02FA"/>
    <w:rsid w:val="05DAF25B"/>
    <w:rsid w:val="0779B68D"/>
    <w:rsid w:val="0918F7A4"/>
    <w:rsid w:val="0B2ADEE1"/>
    <w:rsid w:val="0CC6AF42"/>
    <w:rsid w:val="0F80410A"/>
    <w:rsid w:val="107A1E00"/>
    <w:rsid w:val="108B97C8"/>
    <w:rsid w:val="1263439D"/>
    <w:rsid w:val="16DA2FB6"/>
    <w:rsid w:val="18E9AB85"/>
    <w:rsid w:val="19A51575"/>
    <w:rsid w:val="26E040EE"/>
    <w:rsid w:val="374C6FD0"/>
    <w:rsid w:val="3F8B8149"/>
    <w:rsid w:val="4014BAE1"/>
    <w:rsid w:val="43700AD9"/>
    <w:rsid w:val="46FCE668"/>
    <w:rsid w:val="48282896"/>
    <w:rsid w:val="499E5F6B"/>
    <w:rsid w:val="4A221856"/>
    <w:rsid w:val="4F187E83"/>
    <w:rsid w:val="4FE29A69"/>
    <w:rsid w:val="56D5FBFF"/>
    <w:rsid w:val="62107843"/>
    <w:rsid w:val="6526E7F7"/>
    <w:rsid w:val="66C2B858"/>
    <w:rsid w:val="687EDEEB"/>
    <w:rsid w:val="69015AE7"/>
    <w:rsid w:val="6DE82B4D"/>
    <w:rsid w:val="6F947A7E"/>
    <w:rsid w:val="73A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AB85"/>
  <w15:chartTrackingRefBased/>
  <w15:docId w15:val="{83D739BD-2926-4A8C-A00B-C4B8658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B7DCA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56907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2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DesignPageV2.aspx?origin=NeoPortalPage&amp;subpage=design&amp;id=8xWPFeCDBkmCTGm9xQ2dYQi16uudrFNKlzN3Vd-MP_NUOTZUNklTWkNQVkg4QzAzNEowRkQ2MTMyOS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ademic.mobility@astanait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6" ma:contentTypeDescription="Создание документа." ma:contentTypeScope="" ma:versionID="72f5ff4113686e5f12e8339765790d82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d3d3139d84692074ab431073ac2e86c7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f5e9ec2-0d98-4d37-bbee-5723fa4fe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cb845d-83a9-49d1-bcdd-510a49c32a3d}" ma:internalName="TaxCatchAll" ma:showField="CatchAllData" ma:web="e971d6ab-b187-4243-9f39-3f27fca8d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1d6ab-b187-4243-9f39-3f27fca8d185" xsi:nil="true"/>
    <lcf76f155ced4ddcb4097134ff3c332f xmlns="5cf799ad-ad0d-4bb7-b78d-d055bf17d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9C821-2B1C-4E02-9BAB-DD32129CD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A9021-EB8E-40D6-9198-B62B4CD6B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A1E07-BB6F-4C42-9CB8-8441E874D31F}">
  <ds:schemaRefs>
    <ds:schemaRef ds:uri="http://schemas.microsoft.com/office/2006/metadata/properties"/>
    <ds:schemaRef ds:uri="http://schemas.microsoft.com/office/infopath/2007/PartnerControls"/>
    <ds:schemaRef ds:uri="e971d6ab-b187-4243-9f39-3f27fca8d185"/>
    <ds:schemaRef ds:uri="5cf799ad-ad0d-4bb7-b78d-d055bf17d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Omarkhanova</dc:creator>
  <cp:keywords/>
  <dc:description/>
  <cp:lastModifiedBy>Aibyn Sagyndyk</cp:lastModifiedBy>
  <cp:revision>34</cp:revision>
  <dcterms:created xsi:type="dcterms:W3CDTF">2023-05-07T13:42:00Z</dcterms:created>
  <dcterms:modified xsi:type="dcterms:W3CDTF">2023-09-21T11:21:00Z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  <property fmtid="{D5CDD505-2E9C-101B-9397-08002B2CF9AE}" pid="3" name="MediaServiceImageTags">
    <vt:lpwstr/>
  </property>
</Properties>
</file>