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712C" w14:textId="009181BA" w:rsidR="002210F0" w:rsidRPr="00E804B9" w:rsidRDefault="2F5170CC" w:rsidP="730BDB70">
      <w:pPr>
        <w:ind w:firstLine="72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55A91292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Департамент международного сотрудничества объявляет конкурс на участие в программе академической мобильности в </w:t>
      </w:r>
      <w:hyperlink r:id="rId8">
        <w:r w:rsidR="2F073702" w:rsidRPr="55A91292">
          <w:rPr>
            <w:rStyle w:val="a3"/>
            <w:rFonts w:ascii="Times New Roman" w:eastAsia="Times New Roman" w:hAnsi="Times New Roman" w:cs="Times New Roman"/>
            <w:lang w:val="ru-RU"/>
          </w:rPr>
          <w:t>Beijing Institute of Technology</w:t>
        </w:r>
      </w:hyperlink>
      <w:r w:rsidR="2F073702" w:rsidRPr="55A91292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Pr="55A91292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в </w:t>
      </w:r>
      <w:r w:rsidR="009872F4">
        <w:rPr>
          <w:rFonts w:ascii="Times New Roman" w:eastAsia="Times New Roman" w:hAnsi="Times New Roman" w:cs="Times New Roman"/>
          <w:color w:val="000000" w:themeColor="text1"/>
          <w:lang w:val="kk-KZ"/>
        </w:rPr>
        <w:t>весе</w:t>
      </w:r>
      <w:r w:rsidRPr="55A91292">
        <w:rPr>
          <w:rFonts w:ascii="Times New Roman" w:eastAsia="Times New Roman" w:hAnsi="Times New Roman" w:cs="Times New Roman"/>
          <w:color w:val="000000" w:themeColor="text1"/>
          <w:lang w:val="ru-RU"/>
        </w:rPr>
        <w:t>ннем семестре 202</w:t>
      </w:r>
      <w:r w:rsidR="009872F4">
        <w:rPr>
          <w:rFonts w:ascii="Times New Roman" w:eastAsia="Times New Roman" w:hAnsi="Times New Roman" w:cs="Times New Roman"/>
          <w:color w:val="000000" w:themeColor="text1"/>
          <w:lang w:val="ru-RU"/>
        </w:rPr>
        <w:t>4</w:t>
      </w:r>
      <w:r w:rsidRPr="55A91292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года.</w:t>
      </w:r>
    </w:p>
    <w:p w14:paraId="0C5180A4" w14:textId="173D6F93" w:rsidR="002210F0" w:rsidRPr="00E804B9" w:rsidRDefault="2CB1DC6C" w:rsidP="19A80D9C">
      <w:pP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 w:rsidRPr="19A80D9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К участию допускаются студенты </w:t>
      </w:r>
      <w:r w:rsidRPr="19A80D9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2 курса</w:t>
      </w:r>
      <w:r w:rsidRPr="19A80D9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образовательных программ </w:t>
      </w:r>
      <w:r w:rsidRPr="19A80D9C">
        <w:rPr>
          <w:rFonts w:ascii="Times New Roman" w:eastAsia="Times New Roman" w:hAnsi="Times New Roman" w:cs="Times New Roman"/>
          <w:b/>
          <w:bCs/>
          <w:color w:val="000000" w:themeColor="text1"/>
        </w:rPr>
        <w:t>Software</w:t>
      </w:r>
      <w:r w:rsidRPr="19A80D9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Pr="19A80D9C">
        <w:rPr>
          <w:rFonts w:ascii="Times New Roman" w:eastAsia="Times New Roman" w:hAnsi="Times New Roman" w:cs="Times New Roman"/>
          <w:b/>
          <w:bCs/>
          <w:color w:val="000000" w:themeColor="text1"/>
        </w:rPr>
        <w:t>Engineering</w:t>
      </w:r>
      <w:r w:rsidRPr="19A80D9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, </w:t>
      </w:r>
      <w:r w:rsidR="5C13C5F6" w:rsidRPr="19A80D9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Industrial Automation, Big Data Analysis </w:t>
      </w:r>
      <w:r w:rsidR="5C13C5F6" w:rsidRPr="19A80D9C">
        <w:rPr>
          <w:rFonts w:ascii="Times New Roman" w:eastAsia="Times New Roman" w:hAnsi="Times New Roman" w:cs="Times New Roman"/>
          <w:color w:val="000000" w:themeColor="text1"/>
          <w:lang w:val="ru-RU"/>
        </w:rPr>
        <w:t>и студенты</w:t>
      </w:r>
      <w:r w:rsidR="5C13C5F6" w:rsidRPr="19A80D9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1 курс</w:t>
      </w:r>
      <w:r w:rsidR="009610E2" w:rsidRPr="19A80D9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а</w:t>
      </w:r>
      <w:r w:rsidR="5C13C5F6" w:rsidRPr="19A80D9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о</w:t>
      </w:r>
      <w:r w:rsidR="5C13C5F6" w:rsidRPr="19A80D9C">
        <w:rPr>
          <w:rFonts w:ascii="Times New Roman" w:eastAsia="Times New Roman" w:hAnsi="Times New Roman" w:cs="Times New Roman"/>
          <w:color w:val="000000" w:themeColor="text1"/>
          <w:lang w:val="ru-RU"/>
        </w:rPr>
        <w:t>бразовательных</w:t>
      </w:r>
      <w:r w:rsidR="5C13C5F6" w:rsidRPr="19A80D9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="5C13C5F6" w:rsidRPr="19A80D9C">
        <w:rPr>
          <w:rFonts w:ascii="Times New Roman" w:eastAsia="Times New Roman" w:hAnsi="Times New Roman" w:cs="Times New Roman"/>
          <w:color w:val="000000" w:themeColor="text1"/>
          <w:lang w:val="ru-RU"/>
        </w:rPr>
        <w:t>программ</w:t>
      </w:r>
      <w:r w:rsidR="4447931D" w:rsidRPr="19A80D9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2737414F" w:rsidRPr="19A80D9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Computer science</w:t>
      </w:r>
      <w:r w:rsidR="06197CF9" w:rsidRPr="19A80D9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, </w:t>
      </w:r>
      <w:r w:rsidR="06197CF9" w:rsidRPr="19A80D9C">
        <w:rPr>
          <w:rFonts w:ascii="Times New Roman" w:eastAsia="Times New Roman" w:hAnsi="Times New Roman" w:cs="Times New Roman"/>
          <w:b/>
          <w:bCs/>
          <w:color w:val="000000" w:themeColor="text1"/>
        </w:rPr>
        <w:t>Software</w:t>
      </w:r>
      <w:r w:rsidR="06197CF9" w:rsidRPr="19A80D9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="06197CF9" w:rsidRPr="19A80D9C">
        <w:rPr>
          <w:rFonts w:ascii="Times New Roman" w:eastAsia="Times New Roman" w:hAnsi="Times New Roman" w:cs="Times New Roman"/>
          <w:b/>
          <w:bCs/>
          <w:color w:val="000000" w:themeColor="text1"/>
        </w:rPr>
        <w:t>Engineering</w:t>
      </w:r>
      <w:r w:rsidR="06197CF9" w:rsidRPr="00E804B9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="06197CF9" w:rsidRPr="00E804B9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и </w:t>
      </w:r>
      <w:r w:rsidR="06197CF9" w:rsidRPr="19A80D9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Big Data Analysis</w:t>
      </w:r>
    </w:p>
    <w:p w14:paraId="25C5DAF6" w14:textId="229A6EE2" w:rsidR="002210F0" w:rsidRPr="00E804B9" w:rsidRDefault="2CB1DC6C" w:rsidP="19736C87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* Крайний срок подачи заявок: </w:t>
      </w:r>
      <w:r w:rsidR="009872F4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20</w:t>
      </w:r>
      <w:r w:rsidRPr="19736C87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="009872F4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октябр</w:t>
      </w:r>
      <w:r w:rsidRPr="19736C87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я 2023 года</w:t>
      </w:r>
    </w:p>
    <w:p w14:paraId="1C1AEA74" w14:textId="3013158C" w:rsidR="002210F0" w:rsidRDefault="2CB1DC6C" w:rsidP="19736C87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* Период обучения ~ </w:t>
      </w:r>
      <w:r w:rsidRPr="19736C87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01.</w:t>
      </w:r>
      <w:r w:rsidR="28253011" w:rsidRPr="19736C87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0</w:t>
      </w:r>
      <w:r w:rsidR="009872F4" w:rsidRPr="00555F3A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2</w:t>
      </w:r>
      <w:r w:rsidRPr="19736C87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.2023 - </w:t>
      </w:r>
      <w:r w:rsidR="009872F4" w:rsidRPr="00555F3A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30</w:t>
      </w:r>
      <w:r w:rsidRPr="19736C87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.0</w:t>
      </w:r>
      <w:r w:rsidR="009872F4" w:rsidRPr="00555F3A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6</w:t>
      </w:r>
      <w:r w:rsidRPr="19736C87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.2024</w:t>
      </w:r>
    </w:p>
    <w:p w14:paraId="5DC2344C" w14:textId="46F56AA0" w:rsidR="002210F0" w:rsidRPr="00E804B9" w:rsidRDefault="2CB1DC6C" w:rsidP="19736C87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>* обучение бесплатное, все дополнительные расходы оплачиваются студентом самостоятельно</w:t>
      </w:r>
      <w:r w:rsidRPr="19736C87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 </w:t>
      </w:r>
      <w:r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>(визовые расходы, страховка, питание, авиабилеты).</w:t>
      </w:r>
    </w:p>
    <w:p w14:paraId="265692B4" w14:textId="4C6C5189" w:rsidR="002210F0" w:rsidRPr="00E804B9" w:rsidRDefault="3AD4C11B" w:rsidP="19736C87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E804B9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* Оплата </w:t>
      </w:r>
      <w:proofErr w:type="gramStart"/>
      <w:r w:rsidRPr="00E804B9">
        <w:rPr>
          <w:rFonts w:ascii="Times New Roman" w:eastAsia="Times New Roman" w:hAnsi="Times New Roman" w:cs="Times New Roman"/>
          <w:color w:val="000000" w:themeColor="text1"/>
          <w:lang w:val="ru-RU"/>
        </w:rPr>
        <w:t>за подачу</w:t>
      </w:r>
      <w:proofErr w:type="gramEnd"/>
      <w:r w:rsidRPr="00E804B9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заявки </w:t>
      </w:r>
      <w:r w:rsidR="6D30ABA6" w:rsidRPr="00E804B9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(онлайн, после </w:t>
      </w:r>
      <w:r w:rsidR="705CDA4B" w:rsidRPr="00E804B9">
        <w:rPr>
          <w:rFonts w:ascii="Times New Roman" w:eastAsia="Times New Roman" w:hAnsi="Times New Roman" w:cs="Times New Roman"/>
          <w:color w:val="000000" w:themeColor="text1"/>
          <w:lang w:val="ru-RU"/>
        </w:rPr>
        <w:t>конкурса</w:t>
      </w:r>
      <w:r w:rsidR="6D30ABA6" w:rsidRPr="00E804B9">
        <w:rPr>
          <w:rFonts w:ascii="Times New Roman" w:eastAsia="Times New Roman" w:hAnsi="Times New Roman" w:cs="Times New Roman"/>
          <w:color w:val="000000" w:themeColor="text1"/>
          <w:lang w:val="ru-RU"/>
        </w:rPr>
        <w:t>)</w:t>
      </w:r>
      <w:r w:rsidR="7397420A" w:rsidRPr="00E804B9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Pr="00E804B9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- 33 000 тенге </w:t>
      </w:r>
    </w:p>
    <w:p w14:paraId="2837B92E" w14:textId="14EE73CF" w:rsidR="002210F0" w:rsidRPr="00E804B9" w:rsidRDefault="13D2B320" w:rsidP="4C054920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 w:rsidRPr="00E804B9">
        <w:rPr>
          <w:rFonts w:ascii="Times New Roman" w:eastAsia="Times New Roman" w:hAnsi="Times New Roman" w:cs="Times New Roman"/>
          <w:color w:val="000000" w:themeColor="text1"/>
          <w:lang w:val="ru-RU"/>
        </w:rPr>
        <w:t>* Ст</w:t>
      </w:r>
      <w:r w:rsidRPr="00E804B9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раховка - </w:t>
      </w:r>
      <w:r w:rsidR="2828710C" w:rsidRPr="00E804B9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27 000 тенге</w:t>
      </w:r>
    </w:p>
    <w:p w14:paraId="06DB39BD" w14:textId="1F68529E" w:rsidR="002210F0" w:rsidRDefault="2CB1DC6C" w:rsidP="19736C87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* Проживание в общежитии около </w:t>
      </w:r>
      <w:r w:rsidR="763F3E8D"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60 000 тенге </w:t>
      </w:r>
      <w:r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в месяц. </w:t>
      </w:r>
    </w:p>
    <w:p w14:paraId="7A3F6264" w14:textId="4F419630" w:rsidR="002210F0" w:rsidRDefault="20559E6B" w:rsidP="19736C87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445D83F4">
        <w:rPr>
          <w:rFonts w:ascii="Times New Roman" w:eastAsia="Times New Roman" w:hAnsi="Times New Roman" w:cs="Times New Roman"/>
          <w:color w:val="000000" w:themeColor="text1"/>
          <w:lang w:val="ru-RU"/>
        </w:rPr>
        <w:t>* Расходы на питание около 100 000 тенге в месяц.</w:t>
      </w:r>
      <w:r w:rsidR="552B0E98" w:rsidRPr="445D83F4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</w:p>
    <w:p w14:paraId="4F03D42D" w14:textId="69033606" w:rsidR="002210F0" w:rsidRDefault="2CB1DC6C" w:rsidP="19736C87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* </w:t>
      </w:r>
      <w:r w:rsidR="4366523E"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>Визовые расходы 37 000 тенге.</w:t>
      </w:r>
    </w:p>
    <w:p w14:paraId="7A4EC4D6" w14:textId="215CB56A" w:rsidR="002210F0" w:rsidRPr="00E804B9" w:rsidRDefault="41B15087" w:rsidP="19736C87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E804B9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Суммы в тенге указаны с учетом текущего курса. </w:t>
      </w:r>
    </w:p>
    <w:p w14:paraId="442609D1" w14:textId="77B49C9A" w:rsidR="002210F0" w:rsidRPr="00E804B9" w:rsidRDefault="002210F0" w:rsidP="19736C87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14:paraId="1D13C339" w14:textId="6DE294B5" w:rsidR="002210F0" w:rsidRPr="00E804B9" w:rsidRDefault="2CB1DC6C" w:rsidP="19736C87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Пожалуйста, перейдите по </w:t>
      </w:r>
      <w:r>
        <w:fldChar w:fldCharType="begin"/>
      </w:r>
      <w:r w:rsidR="00526ACD">
        <w:instrText xml:space="preserve">HYPERLINK "https://forms.office.com/r/icvtCzH6Tj" \h </w:instrText>
      </w:r>
      <w:r>
        <w:fldChar w:fldCharType="separate"/>
      </w:r>
      <w:r w:rsidRPr="19736C87">
        <w:rPr>
          <w:rStyle w:val="a3"/>
          <w:rFonts w:ascii="Times New Roman" w:eastAsia="Times New Roman" w:hAnsi="Times New Roman" w:cs="Times New Roman"/>
          <w:lang w:val="ru-RU"/>
        </w:rPr>
        <w:t>ссылке</w:t>
      </w:r>
      <w:r>
        <w:rPr>
          <w:rStyle w:val="a3"/>
          <w:rFonts w:ascii="Times New Roman" w:eastAsia="Times New Roman" w:hAnsi="Times New Roman" w:cs="Times New Roman"/>
          <w:lang w:val="ru-RU"/>
        </w:rPr>
        <w:fldChar w:fldCharType="end"/>
      </w:r>
      <w:r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, заполните личные данные и приложите актуальные документы: </w:t>
      </w:r>
    </w:p>
    <w:p w14:paraId="79CB064E" w14:textId="11BAF7CD" w:rsidR="002210F0" w:rsidRDefault="2CB1DC6C" w:rsidP="19736C87">
      <w:pPr>
        <w:pStyle w:val="a4"/>
        <w:numPr>
          <w:ilvl w:val="0"/>
          <w:numId w:val="5"/>
        </w:numPr>
        <w:ind w:left="284" w:hanging="142"/>
        <w:rPr>
          <w:rFonts w:ascii="Times New Roman" w:eastAsia="Times New Roman" w:hAnsi="Times New Roman" w:cs="Times New Roman"/>
          <w:color w:val="000000" w:themeColor="text1"/>
        </w:rPr>
      </w:pPr>
      <w:r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официальный транскрипт   </w:t>
      </w:r>
    </w:p>
    <w:p w14:paraId="750233D9" w14:textId="2ADCA984" w:rsidR="002210F0" w:rsidRDefault="2CB1DC6C" w:rsidP="19736C87">
      <w:pPr>
        <w:pStyle w:val="a4"/>
        <w:numPr>
          <w:ilvl w:val="0"/>
          <w:numId w:val="5"/>
        </w:numPr>
        <w:ind w:left="284" w:hanging="142"/>
        <w:rPr>
          <w:rFonts w:ascii="Times New Roman" w:eastAsia="Times New Roman" w:hAnsi="Times New Roman" w:cs="Times New Roman"/>
          <w:color w:val="000000" w:themeColor="text1"/>
        </w:rPr>
      </w:pPr>
      <w:r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>актуальный языковой сертификат</w:t>
      </w:r>
      <w:r w:rsidRPr="19736C87">
        <w:rPr>
          <w:rFonts w:ascii="Times New Roman" w:eastAsia="Times New Roman" w:hAnsi="Times New Roman" w:cs="Times New Roman"/>
          <w:color w:val="000000" w:themeColor="text1"/>
        </w:rPr>
        <w:t xml:space="preserve"> B2</w:t>
      </w:r>
    </w:p>
    <w:p w14:paraId="130E023A" w14:textId="7955A1CD" w:rsidR="002210F0" w:rsidRDefault="2CB1DC6C" w:rsidP="19736C87">
      <w:pPr>
        <w:pStyle w:val="a4"/>
        <w:numPr>
          <w:ilvl w:val="0"/>
          <w:numId w:val="5"/>
        </w:numPr>
        <w:ind w:left="284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>рекомендательное письмо от преподавателя</w:t>
      </w:r>
      <w:r w:rsidRPr="19736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6EC76421" w14:textId="112A3E22" w:rsidR="002210F0" w:rsidRPr="00E804B9" w:rsidRDefault="2CB1DC6C" w:rsidP="19736C87">
      <w:pPr>
        <w:pStyle w:val="a4"/>
        <w:numPr>
          <w:ilvl w:val="0"/>
          <w:numId w:val="5"/>
        </w:numPr>
        <w:ind w:left="284" w:hanging="142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>копия паспорта (страница с фотографией)</w:t>
      </w:r>
    </w:p>
    <w:p w14:paraId="1AA1D083" w14:textId="4295D4E6" w:rsidR="002210F0" w:rsidRPr="00E804B9" w:rsidRDefault="2CB1DC6C" w:rsidP="19736C87">
      <w:pPr>
        <w:pStyle w:val="a4"/>
        <w:numPr>
          <w:ilvl w:val="0"/>
          <w:numId w:val="5"/>
        </w:numPr>
        <w:ind w:left="284" w:hanging="142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>при наличии справка о социальном пособии</w:t>
      </w:r>
    </w:p>
    <w:p w14:paraId="685EFC84" w14:textId="1BC57DA8" w:rsidR="002210F0" w:rsidRPr="00E804B9" w:rsidRDefault="2CB1DC6C" w:rsidP="19736C87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При отборе претендентов на обучение в рамках академической мобильности </w:t>
      </w:r>
      <w:r w:rsidRPr="19736C87">
        <w:rPr>
          <w:rFonts w:ascii="Times New Roman" w:eastAsia="Times New Roman" w:hAnsi="Times New Roman" w:cs="Times New Roman"/>
          <w:i/>
          <w:iCs/>
          <w:color w:val="000000" w:themeColor="text1"/>
          <w:lang w:val="ru-RU"/>
        </w:rPr>
        <w:t>при равных баллах</w:t>
      </w:r>
      <w:r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преимущество имеют:</w:t>
      </w:r>
    </w:p>
    <w:p w14:paraId="0496835A" w14:textId="143A0482" w:rsidR="002210F0" w:rsidRPr="00E804B9" w:rsidRDefault="2CB1DC6C" w:rsidP="19736C87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1) </w:t>
      </w:r>
      <w:proofErr w:type="gramStart"/>
      <w:r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>претенденты,  GPA</w:t>
      </w:r>
      <w:proofErr w:type="gramEnd"/>
      <w:r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>;</w:t>
      </w:r>
    </w:p>
    <w:p w14:paraId="01761F72" w14:textId="43A0F7C9" w:rsidR="002210F0" w:rsidRPr="00E804B9" w:rsidRDefault="2CB1DC6C" w:rsidP="19736C87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2) претенденты, имеющие высокий балл по иностранному языку;</w:t>
      </w:r>
    </w:p>
    <w:p w14:paraId="24B63EAC" w14:textId="303C0FA4" w:rsidR="002210F0" w:rsidRPr="00E804B9" w:rsidRDefault="2CB1DC6C" w:rsidP="19736C87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3) сироты или студенты, оставшиеся без попечения родителей;</w:t>
      </w:r>
    </w:p>
    <w:p w14:paraId="2C0A71A4" w14:textId="7AF65977" w:rsidR="002210F0" w:rsidRPr="00E804B9" w:rsidRDefault="2CB1DC6C" w:rsidP="19736C87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4) лица с инвалидностью с детства и дети с инвалидностью;</w:t>
      </w:r>
    </w:p>
    <w:p w14:paraId="59834036" w14:textId="49A19A6B" w:rsidR="002210F0" w:rsidRPr="00E804B9" w:rsidRDefault="2CB1DC6C" w:rsidP="19736C87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5) претенденты из многодетных семей.</w:t>
      </w:r>
    </w:p>
    <w:p w14:paraId="202AAE80" w14:textId="6D1F0189" w:rsidR="002210F0" w:rsidRPr="00E804B9" w:rsidRDefault="002210F0" w:rsidP="19736C87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14:paraId="5CB16CC2" w14:textId="02724D99" w:rsidR="002210F0" w:rsidRDefault="2CB1DC6C" w:rsidP="19736C87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19736C87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Контакты для справок: 8 7172 645708, </w:t>
      </w:r>
      <w:hyperlink r:id="rId9" w:history="1">
        <w:r w:rsidR="002E5645" w:rsidRPr="00F56091">
          <w:rPr>
            <w:rStyle w:val="a3"/>
            <w:rFonts w:ascii="Times New Roman" w:eastAsia="Times New Roman" w:hAnsi="Times New Roman" w:cs="Times New Roman"/>
            <w:lang w:val="ru-RU"/>
          </w:rPr>
          <w:t>academic.mobility@astanait.edu.kz</w:t>
        </w:r>
      </w:hyperlink>
    </w:p>
    <w:p w14:paraId="7342301D" w14:textId="77777777" w:rsidR="002E5645" w:rsidRPr="00E804B9" w:rsidRDefault="002E5645" w:rsidP="19736C87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14:paraId="3F2E6589" w14:textId="7473E308" w:rsidR="002210F0" w:rsidRPr="00E804B9" w:rsidRDefault="002210F0" w:rsidP="19736C87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14:paraId="2C078E63" w14:textId="624625E8" w:rsidR="002210F0" w:rsidRPr="00E804B9" w:rsidRDefault="002210F0" w:rsidP="19736C87">
      <w:pPr>
        <w:rPr>
          <w:lang w:val="ru-RU"/>
        </w:rPr>
      </w:pPr>
    </w:p>
    <w:sectPr w:rsidR="002210F0" w:rsidRPr="00E80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BB69"/>
    <w:multiLevelType w:val="hybridMultilevel"/>
    <w:tmpl w:val="FFFFFFFF"/>
    <w:lvl w:ilvl="0" w:tplc="7FB6EA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450B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D4E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42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09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74A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8A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84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2B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87706"/>
    <w:multiLevelType w:val="hybridMultilevel"/>
    <w:tmpl w:val="FFFFFFFF"/>
    <w:lvl w:ilvl="0" w:tplc="6B866C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B0AC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B60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83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E8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E5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49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05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A6C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B85FC"/>
    <w:multiLevelType w:val="hybridMultilevel"/>
    <w:tmpl w:val="FFFFFFFF"/>
    <w:lvl w:ilvl="0" w:tplc="803AD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B047B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A41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20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CC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6C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CD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A8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C3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5822"/>
    <w:multiLevelType w:val="hybridMultilevel"/>
    <w:tmpl w:val="FFFFFFFF"/>
    <w:lvl w:ilvl="0" w:tplc="72AE19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3A0F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C49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6B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4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C21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AA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C9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702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42064"/>
    <w:multiLevelType w:val="hybridMultilevel"/>
    <w:tmpl w:val="FFFFFFFF"/>
    <w:lvl w:ilvl="0" w:tplc="0B32C8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17CF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CCD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C6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26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6EE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C4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05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A5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275729">
    <w:abstractNumId w:val="3"/>
  </w:num>
  <w:num w:numId="2" w16cid:durableId="1397162426">
    <w:abstractNumId w:val="4"/>
  </w:num>
  <w:num w:numId="3" w16cid:durableId="1252397445">
    <w:abstractNumId w:val="1"/>
  </w:num>
  <w:num w:numId="4" w16cid:durableId="722411535">
    <w:abstractNumId w:val="0"/>
  </w:num>
  <w:num w:numId="5" w16cid:durableId="19280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7482DA"/>
    <w:rsid w:val="00127FBC"/>
    <w:rsid w:val="001E06EA"/>
    <w:rsid w:val="002210F0"/>
    <w:rsid w:val="002559DE"/>
    <w:rsid w:val="002E5645"/>
    <w:rsid w:val="00307B89"/>
    <w:rsid w:val="0031207F"/>
    <w:rsid w:val="0034292B"/>
    <w:rsid w:val="003646E6"/>
    <w:rsid w:val="003D444B"/>
    <w:rsid w:val="00434AF1"/>
    <w:rsid w:val="00526ACD"/>
    <w:rsid w:val="00555F3A"/>
    <w:rsid w:val="006865B0"/>
    <w:rsid w:val="007B2268"/>
    <w:rsid w:val="00806910"/>
    <w:rsid w:val="008605B9"/>
    <w:rsid w:val="00893C86"/>
    <w:rsid w:val="00924C26"/>
    <w:rsid w:val="009610E2"/>
    <w:rsid w:val="009872F4"/>
    <w:rsid w:val="00A037E1"/>
    <w:rsid w:val="00A350C0"/>
    <w:rsid w:val="00A72F83"/>
    <w:rsid w:val="00AA05A1"/>
    <w:rsid w:val="00AA7C91"/>
    <w:rsid w:val="00B020E4"/>
    <w:rsid w:val="00B035FC"/>
    <w:rsid w:val="00B73F68"/>
    <w:rsid w:val="00BC0C95"/>
    <w:rsid w:val="00BC2401"/>
    <w:rsid w:val="00DF56EC"/>
    <w:rsid w:val="00E06ADA"/>
    <w:rsid w:val="00E804B9"/>
    <w:rsid w:val="00EC2311"/>
    <w:rsid w:val="06197CF9"/>
    <w:rsid w:val="0B87CC59"/>
    <w:rsid w:val="13D2B320"/>
    <w:rsid w:val="13E78A82"/>
    <w:rsid w:val="16AC3CCF"/>
    <w:rsid w:val="16CA7F00"/>
    <w:rsid w:val="19736C87"/>
    <w:rsid w:val="19A80D9C"/>
    <w:rsid w:val="1A0792C2"/>
    <w:rsid w:val="1C91B316"/>
    <w:rsid w:val="1E4D6D32"/>
    <w:rsid w:val="20559E6B"/>
    <w:rsid w:val="214BFBDC"/>
    <w:rsid w:val="2737414F"/>
    <w:rsid w:val="28253011"/>
    <w:rsid w:val="2828710C"/>
    <w:rsid w:val="2CB1DC6C"/>
    <w:rsid w:val="2F073702"/>
    <w:rsid w:val="2F5170CC"/>
    <w:rsid w:val="337482DA"/>
    <w:rsid w:val="34A1ADEE"/>
    <w:rsid w:val="34CC0A8B"/>
    <w:rsid w:val="367B00CB"/>
    <w:rsid w:val="399E0F7B"/>
    <w:rsid w:val="3AD4C11B"/>
    <w:rsid w:val="3BAEC0E7"/>
    <w:rsid w:val="3C8ECEDC"/>
    <w:rsid w:val="3FE46095"/>
    <w:rsid w:val="4037FF45"/>
    <w:rsid w:val="418030F6"/>
    <w:rsid w:val="41B15087"/>
    <w:rsid w:val="4366523E"/>
    <w:rsid w:val="4447931D"/>
    <w:rsid w:val="445D83F4"/>
    <w:rsid w:val="47264F29"/>
    <w:rsid w:val="4C054920"/>
    <w:rsid w:val="4D0ABCDB"/>
    <w:rsid w:val="552B0E98"/>
    <w:rsid w:val="55A91292"/>
    <w:rsid w:val="57446079"/>
    <w:rsid w:val="5C13C5F6"/>
    <w:rsid w:val="5F364A01"/>
    <w:rsid w:val="5F54E55E"/>
    <w:rsid w:val="69D0EF3A"/>
    <w:rsid w:val="6BB05FD2"/>
    <w:rsid w:val="6D30ABA6"/>
    <w:rsid w:val="705CDA4B"/>
    <w:rsid w:val="730BDB70"/>
    <w:rsid w:val="7397420A"/>
    <w:rsid w:val="763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82DA"/>
  <w15:chartTrackingRefBased/>
  <w15:docId w15:val="{78C21EAB-9797-4082-AD1A-4A5637F2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2E5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c.bit.edu.cn/admissionsaid/essap/internationalexchange/index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cademic.mobility@astanait.ed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35DD2C8D75A644A79121AD6225AFFA" ma:contentTypeVersion="16" ma:contentTypeDescription="Создание документа." ma:contentTypeScope="" ma:versionID="72f5ff4113686e5f12e8339765790d82">
  <xsd:schema xmlns:xsd="http://www.w3.org/2001/XMLSchema" xmlns:xs="http://www.w3.org/2001/XMLSchema" xmlns:p="http://schemas.microsoft.com/office/2006/metadata/properties" xmlns:ns2="5cf799ad-ad0d-4bb7-b78d-d055bf17d4fc" xmlns:ns3="e971d6ab-b187-4243-9f39-3f27fca8d185" targetNamespace="http://schemas.microsoft.com/office/2006/metadata/properties" ma:root="true" ma:fieldsID="d3d3139d84692074ab431073ac2e86c7" ns2:_="" ns3:_="">
    <xsd:import namespace="5cf799ad-ad0d-4bb7-b78d-d055bf17d4fc"/>
    <xsd:import namespace="e971d6ab-b187-4243-9f39-3f27fca8d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99ad-ad0d-4bb7-b78d-d055bf17d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f5e9ec2-0d98-4d37-bbee-5723fa4fee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1d6ab-b187-4243-9f39-3f27fca8d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cb845d-83a9-49d1-bcdd-510a49c32a3d}" ma:internalName="TaxCatchAll" ma:showField="CatchAllData" ma:web="e971d6ab-b187-4243-9f39-3f27fca8d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71d6ab-b187-4243-9f39-3f27fca8d185" xsi:nil="true"/>
    <lcf76f155ced4ddcb4097134ff3c332f xmlns="5cf799ad-ad0d-4bb7-b78d-d055bf17d4f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75E9B-BDB4-4DC9-89EE-99079F473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99ad-ad0d-4bb7-b78d-d055bf17d4fc"/>
    <ds:schemaRef ds:uri="e971d6ab-b187-4243-9f39-3f27fca8d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5EBBF-3161-4708-B404-BEEB2EE10F9A}">
  <ds:schemaRefs>
    <ds:schemaRef ds:uri="http://schemas.microsoft.com/office/2006/metadata/properties"/>
    <ds:schemaRef ds:uri="http://schemas.microsoft.com/office/infopath/2007/PartnerControls"/>
    <ds:schemaRef ds:uri="e971d6ab-b187-4243-9f39-3f27fca8d185"/>
    <ds:schemaRef ds:uri="5cf799ad-ad0d-4bb7-b78d-d055bf17d4fc"/>
  </ds:schemaRefs>
</ds:datastoreItem>
</file>

<file path=customXml/itemProps3.xml><?xml version="1.0" encoding="utf-8"?>
<ds:datastoreItem xmlns:ds="http://schemas.openxmlformats.org/officeDocument/2006/customXml" ds:itemID="{B6F6E165-EA5D-49B3-B411-75142255DE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Omarkhanova</dc:creator>
  <cp:keywords/>
  <dc:description/>
  <cp:lastModifiedBy>Aliya Omarkhanova</cp:lastModifiedBy>
  <cp:revision>28</cp:revision>
  <dcterms:created xsi:type="dcterms:W3CDTF">2023-04-27T14:33:00Z</dcterms:created>
  <dcterms:modified xsi:type="dcterms:W3CDTF">2023-09-19T07:53:00Z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0x0101009F35DD2C8D75A644A79121AD6225AFFA</vt:lpwstr>
  </property>
  <property fmtid="{D5CDD505-2E9C-101B-9397-08002B2CF9AE}" pid="3" name="MediaServiceImageTags">
    <vt:lpwstr/>
  </property>
</Properties>
</file>