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6404" w14:textId="40A3A25E" w:rsidR="00E66E30" w:rsidRPr="007B410B" w:rsidRDefault="0004334C" w:rsidP="00E66E30">
      <w:pPr>
        <w:rPr>
          <w:rFonts w:ascii="Times New Roman" w:hAnsi="Times New Roman"/>
        </w:rPr>
      </w:pPr>
      <w:r w:rsidRPr="2DF43316">
        <w:rPr>
          <w:rFonts w:ascii="Times New Roman" w:hAnsi="Times New Roman"/>
        </w:rPr>
        <w:t>Департамент международного сотрудничества о</w:t>
      </w:r>
      <w:r w:rsidR="00E66E30" w:rsidRPr="2DF43316">
        <w:rPr>
          <w:rFonts w:ascii="Times New Roman" w:hAnsi="Times New Roman"/>
        </w:rPr>
        <w:t>бъявляе</w:t>
      </w:r>
      <w:r w:rsidRPr="2DF43316">
        <w:rPr>
          <w:rFonts w:ascii="Times New Roman" w:hAnsi="Times New Roman"/>
        </w:rPr>
        <w:t>т</w:t>
      </w:r>
      <w:r w:rsidR="00E66E30" w:rsidRPr="2DF43316">
        <w:rPr>
          <w:rFonts w:ascii="Times New Roman" w:hAnsi="Times New Roman"/>
        </w:rPr>
        <w:t xml:space="preserve"> конкурс на участие в программе академической мобильности в</w:t>
      </w:r>
      <w:r w:rsidR="00084C2E" w:rsidRPr="2DF43316">
        <w:rPr>
          <w:rFonts w:ascii="Times New Roman" w:hAnsi="Times New Roman"/>
        </w:rPr>
        <w:t xml:space="preserve"> </w:t>
      </w:r>
      <w:hyperlink r:id="rId8">
        <w:r w:rsidR="0038678E" w:rsidRPr="2DF43316">
          <w:rPr>
            <w:rStyle w:val="a3"/>
            <w:rFonts w:ascii="Times New Roman" w:hAnsi="Times New Roman"/>
            <w:b/>
            <w:bCs/>
          </w:rPr>
          <w:t>University of Latvia</w:t>
        </w:r>
      </w:hyperlink>
      <w:r w:rsidR="00084C2E" w:rsidRPr="2DF43316">
        <w:rPr>
          <w:rFonts w:ascii="Times New Roman" w:hAnsi="Times New Roman"/>
          <w:b/>
          <w:bCs/>
        </w:rPr>
        <w:t xml:space="preserve"> </w:t>
      </w:r>
      <w:r w:rsidR="002A5659" w:rsidRPr="2DF43316">
        <w:rPr>
          <w:rFonts w:ascii="Times New Roman" w:hAnsi="Times New Roman"/>
        </w:rPr>
        <w:t>в</w:t>
      </w:r>
      <w:r w:rsidR="004B36C8" w:rsidRPr="2DF43316">
        <w:rPr>
          <w:rFonts w:ascii="Times New Roman" w:hAnsi="Times New Roman"/>
        </w:rPr>
        <w:t xml:space="preserve"> </w:t>
      </w:r>
      <w:r w:rsidR="00DB4736">
        <w:rPr>
          <w:rFonts w:ascii="Times New Roman" w:hAnsi="Times New Roman"/>
          <w:lang w:val="kk-KZ"/>
        </w:rPr>
        <w:t>весе</w:t>
      </w:r>
      <w:r w:rsidR="560B52D8" w:rsidRPr="2DF43316">
        <w:rPr>
          <w:rFonts w:ascii="Times New Roman" w:hAnsi="Times New Roman"/>
        </w:rPr>
        <w:t>ннем сем</w:t>
      </w:r>
      <w:r w:rsidR="004B36C8" w:rsidRPr="2DF43316">
        <w:rPr>
          <w:rFonts w:ascii="Times New Roman" w:hAnsi="Times New Roman"/>
        </w:rPr>
        <w:t>естре</w:t>
      </w:r>
      <w:r w:rsidR="40966376" w:rsidRPr="2DF43316">
        <w:rPr>
          <w:rFonts w:ascii="Times New Roman" w:hAnsi="Times New Roman"/>
        </w:rPr>
        <w:t xml:space="preserve"> 202</w:t>
      </w:r>
      <w:r w:rsidR="00DB4736">
        <w:rPr>
          <w:rFonts w:ascii="Times New Roman" w:hAnsi="Times New Roman"/>
          <w:lang w:val="kk-KZ"/>
        </w:rPr>
        <w:t>4</w:t>
      </w:r>
      <w:r w:rsidR="5A45B56D" w:rsidRPr="2DF43316">
        <w:rPr>
          <w:rFonts w:ascii="Times New Roman" w:hAnsi="Times New Roman"/>
        </w:rPr>
        <w:t xml:space="preserve"> года</w:t>
      </w:r>
      <w:r w:rsidR="00E66E30" w:rsidRPr="2DF43316">
        <w:rPr>
          <w:rFonts w:ascii="Times New Roman" w:hAnsi="Times New Roman"/>
        </w:rPr>
        <w:t>.</w:t>
      </w:r>
    </w:p>
    <w:p w14:paraId="6E3355C8" w14:textId="63A561E9" w:rsidR="00E66E30" w:rsidRPr="007B410B" w:rsidRDefault="00E66E30" w:rsidP="3973E110">
      <w:pPr>
        <w:rPr>
          <w:rFonts w:ascii="Times New Roman" w:hAnsi="Times New Roman"/>
        </w:rPr>
      </w:pPr>
      <w:r w:rsidRPr="3973E110">
        <w:rPr>
          <w:rFonts w:ascii="Times New Roman" w:hAnsi="Times New Roman"/>
        </w:rPr>
        <w:t xml:space="preserve">К участию </w:t>
      </w:r>
      <w:r w:rsidR="002A5659" w:rsidRPr="3973E110">
        <w:rPr>
          <w:rFonts w:ascii="Times New Roman" w:hAnsi="Times New Roman"/>
        </w:rPr>
        <w:t>допуск</w:t>
      </w:r>
      <w:r w:rsidRPr="3973E110">
        <w:rPr>
          <w:rFonts w:ascii="Times New Roman" w:hAnsi="Times New Roman"/>
        </w:rPr>
        <w:t>аются студенты</w:t>
      </w:r>
      <w:r w:rsidR="1E85118A" w:rsidRPr="3973E110">
        <w:rPr>
          <w:rFonts w:ascii="Times New Roman" w:hAnsi="Times New Roman"/>
        </w:rPr>
        <w:t>:</w:t>
      </w:r>
    </w:p>
    <w:p w14:paraId="53D595E3" w14:textId="2ABE2C31" w:rsidR="00E66E30" w:rsidRPr="007B410B" w:rsidRDefault="00A713FE" w:rsidP="3973E11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3973E110">
        <w:rPr>
          <w:rFonts w:ascii="Times New Roman" w:hAnsi="Times New Roman"/>
          <w:b/>
          <w:bCs/>
        </w:rPr>
        <w:t>2</w:t>
      </w:r>
      <w:r w:rsidR="00E66E30" w:rsidRPr="3973E110">
        <w:rPr>
          <w:rFonts w:ascii="Times New Roman" w:hAnsi="Times New Roman"/>
          <w:b/>
          <w:bCs/>
        </w:rPr>
        <w:t xml:space="preserve"> курса</w:t>
      </w:r>
      <w:r w:rsidR="00E66E30" w:rsidRPr="3973E110">
        <w:rPr>
          <w:rFonts w:ascii="Times New Roman" w:hAnsi="Times New Roman"/>
        </w:rPr>
        <w:t xml:space="preserve"> </w:t>
      </w:r>
      <w:r w:rsidR="000507B8" w:rsidRPr="3973E110">
        <w:rPr>
          <w:rFonts w:ascii="Times New Roman" w:hAnsi="Times New Roman"/>
        </w:rPr>
        <w:t>образовательн</w:t>
      </w:r>
      <w:r w:rsidR="1E9F62D4" w:rsidRPr="3973E110">
        <w:rPr>
          <w:rFonts w:ascii="Times New Roman" w:hAnsi="Times New Roman"/>
        </w:rPr>
        <w:t>ой</w:t>
      </w:r>
      <w:r w:rsidR="000507B8" w:rsidRPr="3973E110">
        <w:rPr>
          <w:rFonts w:ascii="Times New Roman" w:hAnsi="Times New Roman"/>
        </w:rPr>
        <w:t xml:space="preserve"> программ</w:t>
      </w:r>
      <w:r w:rsidR="7B0BFA64" w:rsidRPr="3973E110">
        <w:rPr>
          <w:rFonts w:ascii="Times New Roman" w:hAnsi="Times New Roman"/>
        </w:rPr>
        <w:t>ы</w:t>
      </w:r>
      <w:r w:rsidR="00DE0A01" w:rsidRPr="3973E110">
        <w:rPr>
          <w:rFonts w:ascii="Times New Roman" w:hAnsi="Times New Roman"/>
        </w:rPr>
        <w:t xml:space="preserve"> </w:t>
      </w:r>
      <w:r w:rsidR="00D8659A" w:rsidRPr="3973E110">
        <w:rPr>
          <w:rFonts w:ascii="Times New Roman" w:hAnsi="Times New Roman"/>
          <w:b/>
          <w:bCs/>
          <w:lang w:val="en-US"/>
        </w:rPr>
        <w:t>Big</w:t>
      </w:r>
      <w:r w:rsidR="00D8659A" w:rsidRPr="3973E110">
        <w:rPr>
          <w:rFonts w:ascii="Times New Roman" w:hAnsi="Times New Roman"/>
          <w:b/>
          <w:bCs/>
        </w:rPr>
        <w:t xml:space="preserve"> </w:t>
      </w:r>
      <w:r w:rsidR="00D8659A" w:rsidRPr="3973E110">
        <w:rPr>
          <w:rFonts w:ascii="Times New Roman" w:hAnsi="Times New Roman"/>
          <w:b/>
          <w:bCs/>
          <w:lang w:val="en-US"/>
        </w:rPr>
        <w:t>Data</w:t>
      </w:r>
      <w:r w:rsidR="00D8659A" w:rsidRPr="3973E110">
        <w:rPr>
          <w:rFonts w:ascii="Times New Roman" w:hAnsi="Times New Roman"/>
          <w:b/>
          <w:bCs/>
        </w:rPr>
        <w:t xml:space="preserve"> </w:t>
      </w:r>
      <w:r w:rsidR="00D8659A" w:rsidRPr="3973E110">
        <w:rPr>
          <w:rFonts w:ascii="Times New Roman" w:hAnsi="Times New Roman"/>
          <w:b/>
          <w:bCs/>
          <w:lang w:val="en-US"/>
        </w:rPr>
        <w:t>Analysis</w:t>
      </w:r>
    </w:p>
    <w:p w14:paraId="4957BED3" w14:textId="35EB0FC3" w:rsidR="00E66E30" w:rsidRPr="007B410B" w:rsidRDefault="2DC5A1FD" w:rsidP="3973E110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B4736">
        <w:rPr>
          <w:rFonts w:ascii="Times New Roman" w:hAnsi="Times New Roman"/>
          <w:b/>
          <w:bCs/>
        </w:rPr>
        <w:t xml:space="preserve"> </w:t>
      </w:r>
      <w:r w:rsidR="00A92AEC" w:rsidRPr="3973E110">
        <w:rPr>
          <w:rFonts w:ascii="Times New Roman" w:hAnsi="Times New Roman"/>
          <w:b/>
          <w:bCs/>
        </w:rPr>
        <w:t>2 курса</w:t>
      </w:r>
      <w:r w:rsidR="00A92AEC" w:rsidRPr="3973E110">
        <w:rPr>
          <w:rFonts w:ascii="Times New Roman" w:hAnsi="Times New Roman"/>
        </w:rPr>
        <w:t xml:space="preserve"> </w:t>
      </w:r>
      <w:r w:rsidR="499B3FD0" w:rsidRPr="3973E110">
        <w:rPr>
          <w:rFonts w:ascii="Times New Roman" w:hAnsi="Times New Roman"/>
        </w:rPr>
        <w:t>образовательной программы</w:t>
      </w:r>
      <w:r w:rsidR="499B3FD0" w:rsidRPr="00DB4736">
        <w:rPr>
          <w:rFonts w:ascii="Times New Roman" w:hAnsi="Times New Roman"/>
          <w:b/>
          <w:bCs/>
        </w:rPr>
        <w:t xml:space="preserve"> </w:t>
      </w:r>
      <w:r w:rsidRPr="3973E110">
        <w:rPr>
          <w:rFonts w:ascii="Times New Roman" w:hAnsi="Times New Roman"/>
          <w:b/>
          <w:bCs/>
          <w:lang w:val="en-US"/>
        </w:rPr>
        <w:t>Sof</w:t>
      </w:r>
      <w:r w:rsidR="71E8E2A1" w:rsidRPr="3973E110">
        <w:rPr>
          <w:rFonts w:ascii="Times New Roman" w:hAnsi="Times New Roman"/>
          <w:b/>
          <w:bCs/>
          <w:lang w:val="en-US"/>
        </w:rPr>
        <w:t>t</w:t>
      </w:r>
      <w:r w:rsidRPr="3973E110">
        <w:rPr>
          <w:rFonts w:ascii="Times New Roman" w:hAnsi="Times New Roman"/>
          <w:b/>
          <w:bCs/>
          <w:lang w:val="en-US"/>
        </w:rPr>
        <w:t>ware</w:t>
      </w:r>
      <w:r w:rsidRPr="00DB4736">
        <w:rPr>
          <w:rFonts w:ascii="Times New Roman" w:hAnsi="Times New Roman"/>
          <w:b/>
          <w:bCs/>
        </w:rPr>
        <w:t xml:space="preserve"> </w:t>
      </w:r>
      <w:r w:rsidRPr="3973E110">
        <w:rPr>
          <w:rFonts w:ascii="Times New Roman" w:hAnsi="Times New Roman"/>
          <w:b/>
          <w:bCs/>
          <w:lang w:val="en-US"/>
        </w:rPr>
        <w:t>Engineering</w:t>
      </w:r>
    </w:p>
    <w:p w14:paraId="65DC906D" w14:textId="45FA15B2" w:rsidR="261516BD" w:rsidRPr="0056337B" w:rsidRDefault="00A92AEC" w:rsidP="3973E110">
      <w:pPr>
        <w:pStyle w:val="a4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56337B">
        <w:rPr>
          <w:rFonts w:ascii="Times New Roman" w:hAnsi="Times New Roman"/>
          <w:b/>
          <w:bCs/>
          <w:lang w:val="en-US"/>
        </w:rPr>
        <w:t xml:space="preserve">2 </w:t>
      </w:r>
      <w:r w:rsidRPr="3973E110">
        <w:rPr>
          <w:rFonts w:ascii="Times New Roman" w:hAnsi="Times New Roman"/>
          <w:b/>
          <w:bCs/>
        </w:rPr>
        <w:t>курса</w:t>
      </w:r>
      <w:r w:rsidRPr="0056337B">
        <w:rPr>
          <w:rFonts w:ascii="Times New Roman" w:hAnsi="Times New Roman"/>
          <w:lang w:val="en-US"/>
        </w:rPr>
        <w:t xml:space="preserve"> </w:t>
      </w:r>
      <w:r w:rsidR="261516BD" w:rsidRPr="3973E110">
        <w:rPr>
          <w:rFonts w:ascii="Times New Roman" w:hAnsi="Times New Roman"/>
        </w:rPr>
        <w:t>образовательной</w:t>
      </w:r>
      <w:r w:rsidR="261516BD" w:rsidRPr="0056337B">
        <w:rPr>
          <w:rFonts w:ascii="Times New Roman" w:hAnsi="Times New Roman"/>
          <w:lang w:val="en-US"/>
        </w:rPr>
        <w:t xml:space="preserve"> </w:t>
      </w:r>
      <w:r w:rsidR="261516BD" w:rsidRPr="3973E110">
        <w:rPr>
          <w:rFonts w:ascii="Times New Roman" w:hAnsi="Times New Roman"/>
        </w:rPr>
        <w:t>программы</w:t>
      </w:r>
      <w:r w:rsidR="261516BD" w:rsidRPr="0056337B">
        <w:rPr>
          <w:rFonts w:ascii="Times New Roman" w:hAnsi="Times New Roman"/>
          <w:lang w:val="en-US"/>
        </w:rPr>
        <w:t xml:space="preserve"> </w:t>
      </w:r>
      <w:r w:rsidR="536C094C" w:rsidRPr="0056337B">
        <w:rPr>
          <w:rFonts w:ascii="Times New Roman" w:hAnsi="Times New Roman"/>
          <w:b/>
          <w:bCs/>
          <w:lang w:val="en-US"/>
        </w:rPr>
        <w:t xml:space="preserve">Mathematical and Computational science </w:t>
      </w:r>
    </w:p>
    <w:p w14:paraId="34C2A81E" w14:textId="53F52567" w:rsidR="00E66E30" w:rsidRPr="007B410B" w:rsidRDefault="000507B8" w:rsidP="00EA1893">
      <w:pPr>
        <w:spacing w:after="0"/>
        <w:rPr>
          <w:rFonts w:ascii="Times New Roman" w:hAnsi="Times New Roman"/>
          <w:b/>
          <w:bCs/>
        </w:rPr>
      </w:pPr>
      <w:r w:rsidRPr="2DF43316">
        <w:rPr>
          <w:rFonts w:ascii="Times New Roman" w:hAnsi="Times New Roman"/>
        </w:rPr>
        <w:t xml:space="preserve">* </w:t>
      </w:r>
      <w:r w:rsidR="00E66E30" w:rsidRPr="2DF43316">
        <w:rPr>
          <w:rFonts w:ascii="Times New Roman" w:hAnsi="Times New Roman"/>
        </w:rPr>
        <w:t xml:space="preserve">Крайний срок подачи заявок: </w:t>
      </w:r>
      <w:r w:rsidR="0056337B">
        <w:rPr>
          <w:rFonts w:ascii="Times New Roman" w:hAnsi="Times New Roman"/>
          <w:b/>
          <w:bCs/>
          <w:lang w:val="en-US"/>
        </w:rPr>
        <w:t>8</w:t>
      </w:r>
      <w:r w:rsidR="00C81193" w:rsidRPr="2DF43316">
        <w:rPr>
          <w:rFonts w:ascii="Times New Roman" w:hAnsi="Times New Roman"/>
          <w:b/>
          <w:bCs/>
        </w:rPr>
        <w:t xml:space="preserve"> </w:t>
      </w:r>
      <w:r w:rsidR="00DB4736">
        <w:rPr>
          <w:rFonts w:ascii="Times New Roman" w:hAnsi="Times New Roman"/>
          <w:b/>
          <w:bCs/>
          <w:lang w:val="kk-KZ"/>
        </w:rPr>
        <w:t>октябр</w:t>
      </w:r>
      <w:r w:rsidR="00C81193" w:rsidRPr="2DF43316">
        <w:rPr>
          <w:rFonts w:ascii="Times New Roman" w:hAnsi="Times New Roman"/>
          <w:b/>
          <w:bCs/>
        </w:rPr>
        <w:t>я</w:t>
      </w:r>
      <w:r w:rsidR="00E66E30" w:rsidRPr="2DF43316">
        <w:rPr>
          <w:rFonts w:ascii="Times New Roman" w:hAnsi="Times New Roman"/>
          <w:b/>
          <w:bCs/>
        </w:rPr>
        <w:t xml:space="preserve"> 202</w:t>
      </w:r>
      <w:r w:rsidR="0097489B" w:rsidRPr="2DF43316">
        <w:rPr>
          <w:rFonts w:ascii="Times New Roman" w:hAnsi="Times New Roman"/>
          <w:b/>
          <w:bCs/>
        </w:rPr>
        <w:t>3</w:t>
      </w:r>
      <w:r w:rsidR="00E66E30" w:rsidRPr="2DF43316">
        <w:rPr>
          <w:rFonts w:ascii="Times New Roman" w:hAnsi="Times New Roman"/>
          <w:b/>
          <w:bCs/>
        </w:rPr>
        <w:t xml:space="preserve"> года</w:t>
      </w:r>
    </w:p>
    <w:p w14:paraId="7D0656FD" w14:textId="7BB0419E" w:rsidR="000507B8" w:rsidRPr="007B410B" w:rsidRDefault="000507B8" w:rsidP="00EA1893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>* Период обучения</w:t>
      </w:r>
      <w:r w:rsidR="74448EAA" w:rsidRPr="007B410B">
        <w:rPr>
          <w:rFonts w:ascii="Times New Roman" w:hAnsi="Times New Roman"/>
        </w:rPr>
        <w:t xml:space="preserve"> ~</w:t>
      </w:r>
      <w:r w:rsidRPr="007B410B">
        <w:rPr>
          <w:rFonts w:ascii="Times New Roman" w:hAnsi="Times New Roman"/>
        </w:rPr>
        <w:t xml:space="preserve"> </w:t>
      </w:r>
      <w:r w:rsidR="00DB4736">
        <w:rPr>
          <w:rFonts w:ascii="Times New Roman" w:hAnsi="Times New Roman"/>
          <w:b/>
          <w:bCs/>
          <w:lang w:val="kk-KZ"/>
        </w:rPr>
        <w:t>30</w:t>
      </w:r>
      <w:r w:rsidR="00CB3A58" w:rsidRPr="00CB3A58">
        <w:rPr>
          <w:rFonts w:ascii="Times New Roman" w:hAnsi="Times New Roman"/>
          <w:b/>
          <w:bCs/>
        </w:rPr>
        <w:t>.0</w:t>
      </w:r>
      <w:r w:rsidR="00DB4736">
        <w:rPr>
          <w:rFonts w:ascii="Times New Roman" w:hAnsi="Times New Roman"/>
          <w:b/>
          <w:bCs/>
          <w:lang w:val="kk-KZ"/>
        </w:rPr>
        <w:t>1</w:t>
      </w:r>
      <w:r w:rsidR="00CB3A58" w:rsidRPr="00CB3A58">
        <w:rPr>
          <w:rFonts w:ascii="Times New Roman" w:hAnsi="Times New Roman"/>
          <w:b/>
          <w:bCs/>
        </w:rPr>
        <w:t>.202</w:t>
      </w:r>
      <w:r w:rsidR="00104D5B">
        <w:rPr>
          <w:rFonts w:ascii="Times New Roman" w:hAnsi="Times New Roman"/>
          <w:b/>
          <w:bCs/>
          <w:lang w:val="en-US"/>
        </w:rPr>
        <w:t>4</w:t>
      </w:r>
      <w:r w:rsidR="00CB3A58" w:rsidRPr="00DB4736">
        <w:rPr>
          <w:rFonts w:ascii="Times New Roman" w:hAnsi="Times New Roman"/>
          <w:b/>
          <w:bCs/>
        </w:rPr>
        <w:t xml:space="preserve"> </w:t>
      </w:r>
      <w:r w:rsidR="00CB3A58" w:rsidRPr="00CB3A58">
        <w:rPr>
          <w:rFonts w:ascii="Times New Roman" w:hAnsi="Times New Roman"/>
          <w:b/>
          <w:bCs/>
        </w:rPr>
        <w:t>-</w:t>
      </w:r>
      <w:r w:rsidR="00CB3A58" w:rsidRPr="00DB4736">
        <w:rPr>
          <w:rFonts w:ascii="Times New Roman" w:hAnsi="Times New Roman"/>
          <w:b/>
          <w:bCs/>
        </w:rPr>
        <w:t xml:space="preserve"> </w:t>
      </w:r>
      <w:r w:rsidR="00DB4736">
        <w:rPr>
          <w:rFonts w:ascii="Times New Roman" w:hAnsi="Times New Roman"/>
          <w:b/>
          <w:bCs/>
          <w:lang w:val="kk-KZ"/>
        </w:rPr>
        <w:t>30</w:t>
      </w:r>
      <w:r w:rsidR="00CB3A58" w:rsidRPr="00CB3A58">
        <w:rPr>
          <w:rFonts w:ascii="Times New Roman" w:hAnsi="Times New Roman"/>
          <w:b/>
          <w:bCs/>
        </w:rPr>
        <w:t>.0</w:t>
      </w:r>
      <w:r w:rsidR="00DB4736">
        <w:rPr>
          <w:rFonts w:ascii="Times New Roman" w:hAnsi="Times New Roman"/>
          <w:b/>
          <w:bCs/>
          <w:lang w:val="kk-KZ"/>
        </w:rPr>
        <w:t>6</w:t>
      </w:r>
      <w:r w:rsidR="00CB3A58" w:rsidRPr="00CB3A58">
        <w:rPr>
          <w:rFonts w:ascii="Times New Roman" w:hAnsi="Times New Roman"/>
          <w:b/>
          <w:bCs/>
        </w:rPr>
        <w:t>.2024</w:t>
      </w:r>
    </w:p>
    <w:p w14:paraId="7C0E1F3A" w14:textId="1F061B95" w:rsidR="00E66E30" w:rsidRPr="007B410B" w:rsidRDefault="00E66E30" w:rsidP="563A6470">
      <w:pPr>
        <w:spacing w:after="0"/>
        <w:rPr>
          <w:rFonts w:ascii="Times New Roman" w:hAnsi="Times New Roman"/>
        </w:rPr>
      </w:pPr>
      <w:r w:rsidRPr="563A6470">
        <w:rPr>
          <w:rFonts w:ascii="Times New Roman" w:hAnsi="Times New Roman"/>
        </w:rPr>
        <w:t xml:space="preserve">* </w:t>
      </w:r>
      <w:r w:rsidR="00954D34" w:rsidRPr="563A6470">
        <w:rPr>
          <w:rFonts w:ascii="Times New Roman" w:hAnsi="Times New Roman"/>
        </w:rPr>
        <w:t>обучение бесплатное</w:t>
      </w:r>
      <w:r w:rsidRPr="563A6470">
        <w:rPr>
          <w:rFonts w:ascii="Times New Roman" w:hAnsi="Times New Roman"/>
        </w:rPr>
        <w:t xml:space="preserve">, все дополнительные расходы оплачиваются </w:t>
      </w:r>
      <w:r w:rsidR="00954D34" w:rsidRPr="563A6470">
        <w:rPr>
          <w:rFonts w:ascii="Times New Roman" w:hAnsi="Times New Roman"/>
        </w:rPr>
        <w:t xml:space="preserve">студентом </w:t>
      </w:r>
      <w:r w:rsidRPr="563A6470">
        <w:rPr>
          <w:rFonts w:ascii="Times New Roman" w:hAnsi="Times New Roman"/>
        </w:rPr>
        <w:t>самостоятельно</w:t>
      </w:r>
      <w:r w:rsidR="00344125" w:rsidRPr="563A6470">
        <w:rPr>
          <w:rFonts w:ascii="Times New Roman" w:hAnsi="Times New Roman"/>
          <w:lang w:val="kk-KZ"/>
        </w:rPr>
        <w:t xml:space="preserve"> </w:t>
      </w:r>
      <w:r w:rsidR="00344125" w:rsidRPr="563A6470">
        <w:rPr>
          <w:rFonts w:ascii="Times New Roman" w:hAnsi="Times New Roman"/>
        </w:rPr>
        <w:t>(</w:t>
      </w:r>
      <w:r w:rsidR="004B36C8" w:rsidRPr="563A6470">
        <w:rPr>
          <w:rFonts w:ascii="Times New Roman" w:hAnsi="Times New Roman"/>
        </w:rPr>
        <w:t xml:space="preserve">визовые расходы, страховка, </w:t>
      </w:r>
      <w:r w:rsidR="392E08CF" w:rsidRPr="563A6470">
        <w:rPr>
          <w:rFonts w:ascii="Times New Roman" w:hAnsi="Times New Roman"/>
        </w:rPr>
        <w:t>питание</w:t>
      </w:r>
      <w:r w:rsidR="3EE10EF3" w:rsidRPr="563A6470">
        <w:rPr>
          <w:rFonts w:ascii="Times New Roman" w:hAnsi="Times New Roman"/>
        </w:rPr>
        <w:t>, авиабилеты</w:t>
      </w:r>
      <w:r w:rsidR="00344125" w:rsidRPr="563A6470">
        <w:rPr>
          <w:rFonts w:ascii="Times New Roman" w:hAnsi="Times New Roman"/>
        </w:rPr>
        <w:t>)</w:t>
      </w:r>
      <w:r w:rsidRPr="563A6470">
        <w:rPr>
          <w:rFonts w:ascii="Times New Roman" w:hAnsi="Times New Roman"/>
        </w:rPr>
        <w:t>.</w:t>
      </w:r>
    </w:p>
    <w:p w14:paraId="713E502F" w14:textId="32FE1A2A" w:rsidR="00EA1893" w:rsidRDefault="00EA1893" w:rsidP="00E03A36">
      <w:pPr>
        <w:spacing w:after="0"/>
        <w:rPr>
          <w:rFonts w:ascii="Times New Roman" w:hAnsi="Times New Roman"/>
        </w:rPr>
      </w:pPr>
      <w:r w:rsidRPr="563A6470">
        <w:rPr>
          <w:rFonts w:ascii="Times New Roman" w:hAnsi="Times New Roman"/>
        </w:rPr>
        <w:t xml:space="preserve">* Проживание </w:t>
      </w:r>
      <w:r w:rsidR="00085E6D" w:rsidRPr="563A6470">
        <w:rPr>
          <w:rFonts w:ascii="Times New Roman" w:hAnsi="Times New Roman"/>
        </w:rPr>
        <w:t xml:space="preserve">в общежитии </w:t>
      </w:r>
      <w:r w:rsidR="0022110E" w:rsidRPr="563A6470">
        <w:rPr>
          <w:rFonts w:ascii="Times New Roman" w:hAnsi="Times New Roman"/>
        </w:rPr>
        <w:t xml:space="preserve">около </w:t>
      </w:r>
      <w:r w:rsidR="00C81193" w:rsidRPr="00C81193">
        <w:rPr>
          <w:rFonts w:ascii="Times New Roman" w:hAnsi="Times New Roman"/>
        </w:rPr>
        <w:t>1</w:t>
      </w:r>
      <w:r w:rsidR="00CB3A58">
        <w:rPr>
          <w:rFonts w:ascii="Times New Roman" w:hAnsi="Times New Roman"/>
        </w:rPr>
        <w:t>0</w:t>
      </w:r>
      <w:r w:rsidR="00C81193" w:rsidRPr="00C81193">
        <w:rPr>
          <w:rFonts w:ascii="Times New Roman" w:hAnsi="Times New Roman"/>
        </w:rPr>
        <w:t>0</w:t>
      </w:r>
      <w:r w:rsidR="00CB3A58">
        <w:rPr>
          <w:rFonts w:ascii="Times New Roman" w:hAnsi="Times New Roman"/>
        </w:rPr>
        <w:t>-270 евро</w:t>
      </w:r>
      <w:r w:rsidR="00C81193">
        <w:rPr>
          <w:rFonts w:ascii="Times New Roman" w:hAnsi="Times New Roman"/>
        </w:rPr>
        <w:t xml:space="preserve"> </w:t>
      </w:r>
      <w:r w:rsidR="62F86237" w:rsidRPr="563A6470">
        <w:rPr>
          <w:rFonts w:ascii="Times New Roman" w:hAnsi="Times New Roman"/>
        </w:rPr>
        <w:t>в месяц</w:t>
      </w:r>
      <w:r w:rsidR="00954D34" w:rsidRPr="563A6470">
        <w:rPr>
          <w:rFonts w:ascii="Times New Roman" w:hAnsi="Times New Roman"/>
        </w:rPr>
        <w:t xml:space="preserve">. </w:t>
      </w:r>
    </w:p>
    <w:p w14:paraId="2421F398" w14:textId="617C7E51" w:rsidR="00CB3A58" w:rsidRPr="007B410B" w:rsidRDefault="00CB3A58" w:rsidP="00E03A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CB3A58">
        <w:rPr>
          <w:rFonts w:ascii="Times New Roman" w:hAnsi="Times New Roman"/>
        </w:rPr>
        <w:t xml:space="preserve">В случае отбора </w:t>
      </w:r>
      <w:r w:rsidR="009559AC">
        <w:rPr>
          <w:rFonts w:ascii="Times New Roman" w:hAnsi="Times New Roman"/>
        </w:rPr>
        <w:t>при оформлении визы по</w:t>
      </w:r>
      <w:r w:rsidRPr="00CB3A58">
        <w:rPr>
          <w:rFonts w:ascii="Times New Roman" w:hAnsi="Times New Roman"/>
        </w:rPr>
        <w:t>требуется банковская справка </w:t>
      </w:r>
      <w:r>
        <w:rPr>
          <w:rFonts w:ascii="Times New Roman" w:hAnsi="Times New Roman"/>
        </w:rPr>
        <w:t>(от</w:t>
      </w:r>
      <w:r w:rsidRPr="00CB3A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430 евро в месяц).</w:t>
      </w:r>
    </w:p>
    <w:p w14:paraId="248D8F80" w14:textId="77777777" w:rsidR="00226C78" w:rsidRPr="00085E6D" w:rsidRDefault="00226C78" w:rsidP="00226C78">
      <w:pPr>
        <w:spacing w:after="0"/>
        <w:rPr>
          <w:rFonts w:ascii="Times New Roman" w:hAnsi="Times New Roman"/>
        </w:rPr>
      </w:pPr>
    </w:p>
    <w:p w14:paraId="7B3B371D" w14:textId="3E3DFCC1" w:rsidR="00E03A36" w:rsidRPr="007B410B" w:rsidRDefault="00E66E30" w:rsidP="00E66E30">
      <w:pPr>
        <w:rPr>
          <w:rFonts w:ascii="Times New Roman" w:hAnsi="Times New Roman"/>
        </w:rPr>
      </w:pPr>
      <w:r w:rsidRPr="3973E110">
        <w:rPr>
          <w:rFonts w:ascii="Times New Roman" w:hAnsi="Times New Roman"/>
        </w:rPr>
        <w:t xml:space="preserve">Пожалуйста, перейдите по </w:t>
      </w:r>
      <w:hyperlink r:id="rId9">
        <w:r w:rsidRPr="3973E110">
          <w:rPr>
            <w:rStyle w:val="a3"/>
            <w:rFonts w:ascii="Times New Roman" w:hAnsi="Times New Roman"/>
          </w:rPr>
          <w:t>ссылке</w:t>
        </w:r>
      </w:hyperlink>
      <w:r w:rsidRPr="3973E110">
        <w:rPr>
          <w:rFonts w:ascii="Times New Roman" w:hAnsi="Times New Roman"/>
        </w:rPr>
        <w:t>, заполните личные данные и приложите актуальные документы</w:t>
      </w:r>
      <w:r w:rsidR="00E03A36" w:rsidRPr="3973E110">
        <w:rPr>
          <w:rFonts w:ascii="Times New Roman" w:hAnsi="Times New Roman"/>
        </w:rPr>
        <w:t>:</w:t>
      </w:r>
      <w:r w:rsidRPr="3973E110">
        <w:rPr>
          <w:rFonts w:ascii="Times New Roman" w:hAnsi="Times New Roman"/>
        </w:rPr>
        <w:t xml:space="preserve"> </w:t>
      </w:r>
    </w:p>
    <w:p w14:paraId="7BCCFDDF" w14:textId="29677007" w:rsidR="00E66E30" w:rsidRDefault="00E66E30" w:rsidP="563A6470">
      <w:pPr>
        <w:pStyle w:val="a4"/>
        <w:numPr>
          <w:ilvl w:val="0"/>
          <w:numId w:val="6"/>
        </w:numPr>
        <w:ind w:left="284" w:hanging="142"/>
      </w:pPr>
      <w:r w:rsidRPr="563A6470">
        <w:rPr>
          <w:rFonts w:ascii="Times New Roman" w:hAnsi="Times New Roman"/>
        </w:rPr>
        <w:t>официальный транскрипт</w:t>
      </w:r>
      <w:r w:rsidR="0097489B" w:rsidRPr="563A6470">
        <w:rPr>
          <w:rFonts w:ascii="Times New Roman" w:hAnsi="Times New Roman"/>
        </w:rPr>
        <w:t xml:space="preserve"> </w:t>
      </w:r>
    </w:p>
    <w:p w14:paraId="0FCA5E87" w14:textId="24697645" w:rsidR="0097489B" w:rsidRDefault="0097489B" w:rsidP="563A6470">
      <w:pPr>
        <w:pStyle w:val="a4"/>
        <w:numPr>
          <w:ilvl w:val="0"/>
          <w:numId w:val="6"/>
        </w:numPr>
        <w:ind w:left="284" w:hanging="142"/>
      </w:pPr>
      <w:r w:rsidRPr="5118809C">
        <w:rPr>
          <w:rFonts w:ascii="Times New Roman" w:hAnsi="Times New Roman"/>
        </w:rPr>
        <w:t>актуальн</w:t>
      </w:r>
      <w:r w:rsidR="00084C2E" w:rsidRPr="5118809C">
        <w:rPr>
          <w:rFonts w:ascii="Times New Roman" w:hAnsi="Times New Roman"/>
        </w:rPr>
        <w:t>ый</w:t>
      </w:r>
      <w:r w:rsidRPr="5118809C">
        <w:rPr>
          <w:rFonts w:ascii="Times New Roman" w:hAnsi="Times New Roman"/>
        </w:rPr>
        <w:t xml:space="preserve"> языково</w:t>
      </w:r>
      <w:r w:rsidR="00084C2E" w:rsidRPr="5118809C">
        <w:rPr>
          <w:rFonts w:ascii="Times New Roman" w:hAnsi="Times New Roman"/>
        </w:rPr>
        <w:t>й</w:t>
      </w:r>
      <w:r w:rsidRPr="5118809C">
        <w:rPr>
          <w:rFonts w:ascii="Times New Roman" w:hAnsi="Times New Roman"/>
        </w:rPr>
        <w:t xml:space="preserve"> сертификат</w:t>
      </w:r>
      <w:r w:rsidR="00085E6D">
        <w:rPr>
          <w:rFonts w:ascii="Times New Roman" w:hAnsi="Times New Roman"/>
          <w:lang w:val="en-US"/>
        </w:rPr>
        <w:t xml:space="preserve"> B2</w:t>
      </w:r>
    </w:p>
    <w:p w14:paraId="5B470DE8" w14:textId="12A8EA93" w:rsidR="007B410B" w:rsidRPr="00CB3A58" w:rsidRDefault="007B410B" w:rsidP="000507B8">
      <w:pPr>
        <w:pStyle w:val="a4"/>
        <w:numPr>
          <w:ilvl w:val="0"/>
          <w:numId w:val="6"/>
        </w:numPr>
        <w:ind w:left="284" w:hanging="142"/>
        <w:rPr>
          <w:rFonts w:ascii="Times New Roman" w:hAnsi="Times New Roman"/>
        </w:rPr>
      </w:pPr>
      <w:r w:rsidRPr="563A6470">
        <w:rPr>
          <w:rFonts w:ascii="Times New Roman" w:hAnsi="Times New Roman"/>
        </w:rPr>
        <w:t>рекомендательное письмо от преподавателя</w:t>
      </w:r>
      <w:r w:rsidRPr="563A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53BD7A0" w14:textId="2ECCBB54" w:rsidR="00CB3A58" w:rsidRPr="00CB3A58" w:rsidRDefault="00CB3A58" w:rsidP="000507B8">
      <w:pPr>
        <w:pStyle w:val="a4"/>
        <w:numPr>
          <w:ilvl w:val="0"/>
          <w:numId w:val="6"/>
        </w:numPr>
        <w:ind w:left="284" w:hanging="142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lang w:eastAsia="ru-RU"/>
        </w:rPr>
        <w:t>справка</w:t>
      </w:r>
      <w:r w:rsidRPr="00CB3A58">
        <w:rPr>
          <w:rFonts w:ascii="Times New Roman" w:eastAsia="Times New Roman" w:hAnsi="Times New Roman"/>
          <w:lang w:val="en-US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</w:t>
      </w:r>
      <w:r w:rsidRPr="00CB3A58">
        <w:rPr>
          <w:rFonts w:ascii="Times New Roman" w:eastAsia="Times New Roman" w:hAnsi="Times New Roman"/>
          <w:lang w:val="en-US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деканата</w:t>
      </w:r>
      <w:r w:rsidRPr="00CB3A58">
        <w:rPr>
          <w:rFonts w:ascii="Times New Roman" w:eastAsia="Times New Roman" w:hAnsi="Times New Roman"/>
          <w:lang w:val="en-US" w:eastAsia="ru-RU"/>
        </w:rPr>
        <w:t xml:space="preserve"> Certificate of student status (deans_office@astanait.edu.kz)</w:t>
      </w:r>
    </w:p>
    <w:p w14:paraId="4D860A23" w14:textId="77777777" w:rsidR="00E03A36" w:rsidRPr="007B410B" w:rsidRDefault="00E66E30" w:rsidP="000507B8">
      <w:pPr>
        <w:pStyle w:val="a4"/>
        <w:numPr>
          <w:ilvl w:val="0"/>
          <w:numId w:val="6"/>
        </w:numPr>
        <w:ind w:left="284" w:hanging="142"/>
        <w:rPr>
          <w:rFonts w:ascii="Times New Roman" w:hAnsi="Times New Roman"/>
        </w:rPr>
      </w:pPr>
      <w:r w:rsidRPr="563A6470">
        <w:rPr>
          <w:rFonts w:ascii="Times New Roman" w:hAnsi="Times New Roman"/>
        </w:rPr>
        <w:t>копи</w:t>
      </w:r>
      <w:r w:rsidR="00E03A36" w:rsidRPr="563A6470">
        <w:rPr>
          <w:rFonts w:ascii="Times New Roman" w:hAnsi="Times New Roman"/>
        </w:rPr>
        <w:t>я</w:t>
      </w:r>
      <w:r w:rsidRPr="563A6470">
        <w:rPr>
          <w:rFonts w:ascii="Times New Roman" w:hAnsi="Times New Roman"/>
        </w:rPr>
        <w:t xml:space="preserve"> паспорта (страница с фотографией)</w:t>
      </w:r>
    </w:p>
    <w:p w14:paraId="5C3D6C40" w14:textId="0A8104FC" w:rsidR="00605049" w:rsidRPr="00CB3A58" w:rsidRDefault="007B410B" w:rsidP="00CB3A58">
      <w:pPr>
        <w:pStyle w:val="a4"/>
        <w:numPr>
          <w:ilvl w:val="0"/>
          <w:numId w:val="6"/>
        </w:numPr>
        <w:ind w:left="284" w:hanging="142"/>
        <w:rPr>
          <w:rFonts w:ascii="Times New Roman" w:hAnsi="Times New Roman"/>
          <w:sz w:val="20"/>
          <w:szCs w:val="20"/>
        </w:rPr>
      </w:pPr>
      <w:r w:rsidRPr="563A6470">
        <w:rPr>
          <w:rFonts w:ascii="Times New Roman" w:hAnsi="Times New Roman"/>
        </w:rPr>
        <w:t xml:space="preserve">при наличии </w:t>
      </w:r>
      <w:r w:rsidR="00E66E30" w:rsidRPr="563A6470">
        <w:rPr>
          <w:rFonts w:ascii="Times New Roman" w:hAnsi="Times New Roman"/>
        </w:rPr>
        <w:t>справк</w:t>
      </w:r>
      <w:r w:rsidR="0097489B" w:rsidRPr="563A6470">
        <w:rPr>
          <w:rFonts w:ascii="Times New Roman" w:hAnsi="Times New Roman"/>
        </w:rPr>
        <w:t>а</w:t>
      </w:r>
      <w:r w:rsidR="00E66E30" w:rsidRPr="563A6470">
        <w:rPr>
          <w:rFonts w:ascii="Times New Roman" w:hAnsi="Times New Roman"/>
        </w:rPr>
        <w:t xml:space="preserve"> о социальн</w:t>
      </w:r>
      <w:r w:rsidR="0097489B" w:rsidRPr="563A6470">
        <w:rPr>
          <w:rFonts w:ascii="Times New Roman" w:hAnsi="Times New Roman"/>
        </w:rPr>
        <w:t>ом</w:t>
      </w:r>
      <w:r w:rsidR="00E66E30" w:rsidRPr="563A6470">
        <w:rPr>
          <w:rFonts w:ascii="Times New Roman" w:hAnsi="Times New Roman"/>
        </w:rPr>
        <w:t xml:space="preserve"> пособи</w:t>
      </w:r>
      <w:r w:rsidR="0097489B" w:rsidRPr="563A6470">
        <w:rPr>
          <w:rFonts w:ascii="Times New Roman" w:hAnsi="Times New Roman"/>
        </w:rPr>
        <w:t>и</w:t>
      </w:r>
    </w:p>
    <w:p w14:paraId="41B08645" w14:textId="77777777" w:rsidR="00E66E30" w:rsidRPr="007B410B" w:rsidRDefault="00E66E30" w:rsidP="00E66E30">
      <w:pPr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При отборе претендентов на обучение в рамках академической мобильности </w:t>
      </w:r>
      <w:r w:rsidRPr="007B410B">
        <w:rPr>
          <w:rFonts w:ascii="Times New Roman" w:hAnsi="Times New Roman"/>
          <w:i/>
          <w:iCs/>
        </w:rPr>
        <w:t>при равных баллах</w:t>
      </w:r>
      <w:r w:rsidRPr="007B410B">
        <w:rPr>
          <w:rFonts w:ascii="Times New Roman" w:hAnsi="Times New Roman"/>
        </w:rPr>
        <w:t xml:space="preserve"> преимущество имеют:</w:t>
      </w:r>
    </w:p>
    <w:p w14:paraId="2C1BE56D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1) претенденты, имеющие высокий балл GPA;</w:t>
      </w:r>
    </w:p>
    <w:p w14:paraId="453D50B4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2) претенденты, имеющие высокий балл по иностранному языку;</w:t>
      </w:r>
    </w:p>
    <w:p w14:paraId="5C4DD584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3) сироты или студенты, оставшиеся без попечения родителей;</w:t>
      </w:r>
    </w:p>
    <w:p w14:paraId="310517C6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4) лица с инвалидностью с детства и дети с инвалидностью;</w:t>
      </w:r>
    </w:p>
    <w:p w14:paraId="2B6DD335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5) претенденты из многодетных семей.</w:t>
      </w:r>
    </w:p>
    <w:p w14:paraId="2F4C6EA6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</w:p>
    <w:p w14:paraId="3056D2C0" w14:textId="484E3218" w:rsidR="00E66E30" w:rsidRDefault="0097489B" w:rsidP="0097489B">
      <w:pPr>
        <w:spacing w:after="0"/>
        <w:rPr>
          <w:rFonts w:cs="Calibri"/>
          <w:color w:val="000000"/>
          <w:shd w:val="clear" w:color="auto" w:fill="FFFFFF"/>
        </w:rPr>
      </w:pPr>
      <w:r w:rsidRPr="2DF43316">
        <w:rPr>
          <w:rFonts w:ascii="Times New Roman" w:hAnsi="Times New Roman"/>
        </w:rPr>
        <w:t xml:space="preserve">Контакты для справок: 8 7172 645708, </w:t>
      </w:r>
      <w:hyperlink r:id="rId10" w:history="1">
        <w:r w:rsidR="00DB4736" w:rsidRPr="00B77195">
          <w:rPr>
            <w:rStyle w:val="a3"/>
            <w:rFonts w:cs="Calibri"/>
            <w:shd w:val="clear" w:color="auto" w:fill="FFFFFF"/>
          </w:rPr>
          <w:t>academic.mobility@astanait.edu.kz</w:t>
        </w:r>
      </w:hyperlink>
    </w:p>
    <w:p w14:paraId="33A1CA5D" w14:textId="77777777" w:rsidR="00DB4736" w:rsidRPr="00CB3A58" w:rsidRDefault="00DB4736" w:rsidP="0097489B">
      <w:pPr>
        <w:spacing w:after="0"/>
        <w:rPr>
          <w:rFonts w:ascii="Times New Roman" w:hAnsi="Times New Roman"/>
        </w:rPr>
      </w:pPr>
    </w:p>
    <w:p w14:paraId="0DDFCCBF" w14:textId="77777777" w:rsidR="005058C1" w:rsidRPr="007B410B" w:rsidRDefault="005058C1">
      <w:pPr>
        <w:rPr>
          <w:rFonts w:ascii="Times New Roman" w:hAnsi="Times New Roman"/>
        </w:rPr>
      </w:pPr>
    </w:p>
    <w:sectPr w:rsidR="005058C1" w:rsidRPr="007B410B" w:rsidSect="00E66E3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/bCRAkTVhq1Kb" int2:id="Z3x8pQt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AD9"/>
    <w:multiLevelType w:val="hybridMultilevel"/>
    <w:tmpl w:val="598CA166"/>
    <w:lvl w:ilvl="0" w:tplc="8124CE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D41"/>
    <w:multiLevelType w:val="hybridMultilevel"/>
    <w:tmpl w:val="4DFA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50CF"/>
    <w:multiLevelType w:val="hybridMultilevel"/>
    <w:tmpl w:val="9CD2CB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313B"/>
    <w:multiLevelType w:val="hybridMultilevel"/>
    <w:tmpl w:val="9D54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E26"/>
    <w:multiLevelType w:val="hybridMultilevel"/>
    <w:tmpl w:val="0BF4E7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DD2EC"/>
    <w:multiLevelType w:val="hybridMultilevel"/>
    <w:tmpl w:val="FFFFFFFF"/>
    <w:lvl w:ilvl="0" w:tplc="5972F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C0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E7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20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48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6C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C4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06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A1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A000F"/>
    <w:multiLevelType w:val="hybridMultilevel"/>
    <w:tmpl w:val="D6D68F7C"/>
    <w:lvl w:ilvl="0" w:tplc="8124CE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43416">
    <w:abstractNumId w:val="5"/>
  </w:num>
  <w:num w:numId="2" w16cid:durableId="1369799060">
    <w:abstractNumId w:val="0"/>
  </w:num>
  <w:num w:numId="3" w16cid:durableId="2007005431">
    <w:abstractNumId w:val="6"/>
  </w:num>
  <w:num w:numId="4" w16cid:durableId="1819102592">
    <w:abstractNumId w:val="1"/>
  </w:num>
  <w:num w:numId="5" w16cid:durableId="1786658779">
    <w:abstractNumId w:val="3"/>
  </w:num>
  <w:num w:numId="6" w16cid:durableId="79374160">
    <w:abstractNumId w:val="4"/>
  </w:num>
  <w:num w:numId="7" w16cid:durableId="159436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B"/>
    <w:rsid w:val="0004334C"/>
    <w:rsid w:val="000507B8"/>
    <w:rsid w:val="00063AD3"/>
    <w:rsid w:val="00081609"/>
    <w:rsid w:val="00084C2E"/>
    <w:rsid w:val="00085E6D"/>
    <w:rsid w:val="000A18DE"/>
    <w:rsid w:val="000D511D"/>
    <w:rsid w:val="000D7F5D"/>
    <w:rsid w:val="000E0AAD"/>
    <w:rsid w:val="00104D5B"/>
    <w:rsid w:val="00152683"/>
    <w:rsid w:val="0019407E"/>
    <w:rsid w:val="0022110E"/>
    <w:rsid w:val="00226C78"/>
    <w:rsid w:val="00260C1D"/>
    <w:rsid w:val="002650F5"/>
    <w:rsid w:val="002944E0"/>
    <w:rsid w:val="002A5659"/>
    <w:rsid w:val="002D1DDA"/>
    <w:rsid w:val="002F1657"/>
    <w:rsid w:val="00320BFB"/>
    <w:rsid w:val="00344125"/>
    <w:rsid w:val="00385962"/>
    <w:rsid w:val="0038678E"/>
    <w:rsid w:val="003B1C18"/>
    <w:rsid w:val="003C5C94"/>
    <w:rsid w:val="003D08E5"/>
    <w:rsid w:val="003D1F8B"/>
    <w:rsid w:val="00441DBC"/>
    <w:rsid w:val="00453155"/>
    <w:rsid w:val="004A7BEA"/>
    <w:rsid w:val="004B36C8"/>
    <w:rsid w:val="004B5182"/>
    <w:rsid w:val="005058C1"/>
    <w:rsid w:val="00530CF0"/>
    <w:rsid w:val="0056337B"/>
    <w:rsid w:val="00566A37"/>
    <w:rsid w:val="005C0333"/>
    <w:rsid w:val="00605049"/>
    <w:rsid w:val="006714B3"/>
    <w:rsid w:val="00681E1A"/>
    <w:rsid w:val="006E021B"/>
    <w:rsid w:val="007042A5"/>
    <w:rsid w:val="00735409"/>
    <w:rsid w:val="007B410B"/>
    <w:rsid w:val="007F5BFD"/>
    <w:rsid w:val="00847B06"/>
    <w:rsid w:val="008C4627"/>
    <w:rsid w:val="00954D34"/>
    <w:rsid w:val="009559AC"/>
    <w:rsid w:val="0097489B"/>
    <w:rsid w:val="009A5CBB"/>
    <w:rsid w:val="009B60C9"/>
    <w:rsid w:val="00A713FE"/>
    <w:rsid w:val="00A758AB"/>
    <w:rsid w:val="00A92AEC"/>
    <w:rsid w:val="00AB52C6"/>
    <w:rsid w:val="00AC32E3"/>
    <w:rsid w:val="00AD59E6"/>
    <w:rsid w:val="00AD7C06"/>
    <w:rsid w:val="00B72AF1"/>
    <w:rsid w:val="00B77601"/>
    <w:rsid w:val="00BC6E7B"/>
    <w:rsid w:val="00C054B9"/>
    <w:rsid w:val="00C81193"/>
    <w:rsid w:val="00CB3A58"/>
    <w:rsid w:val="00CD05D1"/>
    <w:rsid w:val="00CE3B7E"/>
    <w:rsid w:val="00D2521A"/>
    <w:rsid w:val="00D410E7"/>
    <w:rsid w:val="00D8659A"/>
    <w:rsid w:val="00DB4736"/>
    <w:rsid w:val="00DE0A01"/>
    <w:rsid w:val="00E0235D"/>
    <w:rsid w:val="00E03A36"/>
    <w:rsid w:val="00E235A8"/>
    <w:rsid w:val="00E3203B"/>
    <w:rsid w:val="00E66E30"/>
    <w:rsid w:val="00E82622"/>
    <w:rsid w:val="00EA01C7"/>
    <w:rsid w:val="00EA1893"/>
    <w:rsid w:val="00ED54F0"/>
    <w:rsid w:val="00F14FFB"/>
    <w:rsid w:val="00F177BF"/>
    <w:rsid w:val="00F67A72"/>
    <w:rsid w:val="02EFC084"/>
    <w:rsid w:val="051FDAD2"/>
    <w:rsid w:val="052F549C"/>
    <w:rsid w:val="06632052"/>
    <w:rsid w:val="06BBAB33"/>
    <w:rsid w:val="072BD93C"/>
    <w:rsid w:val="092F53A3"/>
    <w:rsid w:val="0C66F465"/>
    <w:rsid w:val="0EEDB65F"/>
    <w:rsid w:val="11A3EBFC"/>
    <w:rsid w:val="12AFC075"/>
    <w:rsid w:val="1325DBEA"/>
    <w:rsid w:val="194D64F3"/>
    <w:rsid w:val="1A2C62B1"/>
    <w:rsid w:val="1C1BC818"/>
    <w:rsid w:val="1C1D81B5"/>
    <w:rsid w:val="1E85118A"/>
    <w:rsid w:val="1E9F62D4"/>
    <w:rsid w:val="1FBCA677"/>
    <w:rsid w:val="219BEC0E"/>
    <w:rsid w:val="23D5C7A3"/>
    <w:rsid w:val="23D669B3"/>
    <w:rsid w:val="261516BD"/>
    <w:rsid w:val="27401E63"/>
    <w:rsid w:val="2DC5A1FD"/>
    <w:rsid w:val="2DF43316"/>
    <w:rsid w:val="302CAF5A"/>
    <w:rsid w:val="31B21993"/>
    <w:rsid w:val="392E08CF"/>
    <w:rsid w:val="394CB41B"/>
    <w:rsid w:val="3973E110"/>
    <w:rsid w:val="3B204049"/>
    <w:rsid w:val="3BF0177E"/>
    <w:rsid w:val="3C063FDD"/>
    <w:rsid w:val="3D8BE7DF"/>
    <w:rsid w:val="3DAD6B85"/>
    <w:rsid w:val="3E687710"/>
    <w:rsid w:val="3EA2932C"/>
    <w:rsid w:val="3EE10EF3"/>
    <w:rsid w:val="40966376"/>
    <w:rsid w:val="41C6A2AE"/>
    <w:rsid w:val="44238A5E"/>
    <w:rsid w:val="446B6099"/>
    <w:rsid w:val="44E5A10F"/>
    <w:rsid w:val="47942113"/>
    <w:rsid w:val="499B3FD0"/>
    <w:rsid w:val="4D2F7FC0"/>
    <w:rsid w:val="50672082"/>
    <w:rsid w:val="5118809C"/>
    <w:rsid w:val="51BE95CC"/>
    <w:rsid w:val="536C094C"/>
    <w:rsid w:val="560B52D8"/>
    <w:rsid w:val="5622CA67"/>
    <w:rsid w:val="563A6470"/>
    <w:rsid w:val="56FA7D58"/>
    <w:rsid w:val="57CB58FF"/>
    <w:rsid w:val="5883AC60"/>
    <w:rsid w:val="5992C497"/>
    <w:rsid w:val="59C2EE26"/>
    <w:rsid w:val="5A45B56D"/>
    <w:rsid w:val="5AD38F4E"/>
    <w:rsid w:val="5D16ECBA"/>
    <w:rsid w:val="602C4C63"/>
    <w:rsid w:val="6180D755"/>
    <w:rsid w:val="62F86237"/>
    <w:rsid w:val="6401CE99"/>
    <w:rsid w:val="67C72066"/>
    <w:rsid w:val="688A8BD8"/>
    <w:rsid w:val="6AC358A4"/>
    <w:rsid w:val="6C5ABB01"/>
    <w:rsid w:val="6C92A4FE"/>
    <w:rsid w:val="6D0174E2"/>
    <w:rsid w:val="6D150AF8"/>
    <w:rsid w:val="6E65A77D"/>
    <w:rsid w:val="716C579C"/>
    <w:rsid w:val="71A5B551"/>
    <w:rsid w:val="71E8E2A1"/>
    <w:rsid w:val="7270ABBB"/>
    <w:rsid w:val="72930A08"/>
    <w:rsid w:val="74448EAA"/>
    <w:rsid w:val="74A56400"/>
    <w:rsid w:val="7675B014"/>
    <w:rsid w:val="774D6300"/>
    <w:rsid w:val="7ACE2896"/>
    <w:rsid w:val="7B0BFA64"/>
    <w:rsid w:val="7C69F8F7"/>
    <w:rsid w:val="7CCC74CC"/>
    <w:rsid w:val="7F27E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2F86"/>
  <w15:chartTrackingRefBased/>
  <w15:docId w15:val="{D048FD3D-779C-435D-B78D-2E011455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BB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CB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A5CBB"/>
    <w:pPr>
      <w:ind w:left="720"/>
      <w:contextualSpacing/>
    </w:pPr>
  </w:style>
  <w:style w:type="character" w:styleId="a5">
    <w:name w:val="Unresolved Mention"/>
    <w:uiPriority w:val="99"/>
    <w:semiHidden/>
    <w:unhideWhenUsed/>
    <w:rsid w:val="00BC6E7B"/>
    <w:rPr>
      <w:color w:val="605E5C"/>
      <w:shd w:val="clear" w:color="auto" w:fill="E1DFDD"/>
    </w:rPr>
  </w:style>
  <w:style w:type="character" w:styleId="a6">
    <w:name w:val="Strong"/>
    <w:uiPriority w:val="22"/>
    <w:qFormat/>
    <w:rsid w:val="00E03A36"/>
    <w:rPr>
      <w:b/>
      <w:bCs/>
    </w:rPr>
  </w:style>
  <w:style w:type="character" w:styleId="a7">
    <w:name w:val="FollowedHyperlink"/>
    <w:uiPriority w:val="99"/>
    <w:semiHidden/>
    <w:unhideWhenUsed/>
    <w:rsid w:val="00681E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.lv/en/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cademic.mobility@astanait.edu.k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r/E6mdxPyM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35DD2C8D75A644A79121AD6225AFFA" ma:contentTypeVersion="16" ma:contentTypeDescription="Создание документа." ma:contentTypeScope="" ma:versionID="72f5ff4113686e5f12e8339765790d82">
  <xsd:schema xmlns:xsd="http://www.w3.org/2001/XMLSchema" xmlns:xs="http://www.w3.org/2001/XMLSchema" xmlns:p="http://schemas.microsoft.com/office/2006/metadata/properties" xmlns:ns2="5cf799ad-ad0d-4bb7-b78d-d055bf17d4fc" xmlns:ns3="e971d6ab-b187-4243-9f39-3f27fca8d185" targetNamespace="http://schemas.microsoft.com/office/2006/metadata/properties" ma:root="true" ma:fieldsID="d3d3139d84692074ab431073ac2e86c7" ns2:_="" ns3:_="">
    <xsd:import namespace="5cf799ad-ad0d-4bb7-b78d-d055bf17d4fc"/>
    <xsd:import namespace="e971d6ab-b187-4243-9f39-3f27fca8d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99ad-ad0d-4bb7-b78d-d055bf17d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f5e9ec2-0d98-4d37-bbee-5723fa4fe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d6ab-b187-4243-9f39-3f27fca8d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cb845d-83a9-49d1-bcdd-510a49c32a3d}" ma:internalName="TaxCatchAll" ma:showField="CatchAllData" ma:web="e971d6ab-b187-4243-9f39-3f27fca8d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1d6ab-b187-4243-9f39-3f27fca8d185" xsi:nil="true"/>
    <lcf76f155ced4ddcb4097134ff3c332f xmlns="5cf799ad-ad0d-4bb7-b78d-d055bf17d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0940B-F235-4C2B-8244-C05F9E15A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99ad-ad0d-4bb7-b78d-d055bf17d4fc"/>
    <ds:schemaRef ds:uri="e971d6ab-b187-4243-9f39-3f27fca8d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1E62-06FC-4A05-8EE8-3CC3DFD5A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00E19-DAF5-483B-9FCC-CE62E26FB27D}">
  <ds:schemaRefs>
    <ds:schemaRef ds:uri="http://schemas.microsoft.com/office/2006/metadata/properties"/>
    <ds:schemaRef ds:uri="http://schemas.microsoft.com/office/infopath/2007/PartnerControls"/>
    <ds:schemaRef ds:uri="e971d6ab-b187-4243-9f39-3f27fca8d185"/>
    <ds:schemaRef ds:uri="5cf799ad-ad0d-4bb7-b78d-d055bf17d4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Omarkhanova</dc:creator>
  <cp:keywords/>
  <dc:description/>
  <cp:lastModifiedBy>Aliya Omarkhanova</cp:lastModifiedBy>
  <cp:revision>22</cp:revision>
  <dcterms:created xsi:type="dcterms:W3CDTF">2023-03-31T22:12:00Z</dcterms:created>
  <dcterms:modified xsi:type="dcterms:W3CDTF">2023-09-19T05:17:00Z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0x0101009F35DD2C8D75A644A79121AD6225AFFA</vt:lpwstr>
  </property>
  <property fmtid="{D5CDD505-2E9C-101B-9397-08002B2CF9AE}" pid="3" name="MediaServiceImageTags">
    <vt:lpwstr/>
  </property>
</Properties>
</file>