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5F0B" w14:textId="77777777" w:rsidR="002F2D85" w:rsidRPr="00AA4AED" w:rsidRDefault="002F2D85" w:rsidP="002F2D8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bookmarkStart w:id="0" w:name="_Hlk120020614"/>
      <w:bookmarkStart w:id="1" w:name="_Hlk106805659"/>
      <w:r w:rsidRPr="002F2D85">
        <w:rPr>
          <w:rFonts w:ascii="Times New Roman" w:eastAsia="Calibri" w:hAnsi="Times New Roman" w:cs="Times New Roman"/>
          <w:b/>
          <w:bCs/>
          <w:sz w:val="24"/>
          <w:szCs w:val="24"/>
        </w:rPr>
        <w:t>15</w:t>
      </w:r>
      <w:r w:rsidRPr="00AA4AED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июня</w:t>
      </w:r>
      <w:r w:rsidRPr="00AA4AED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2023 года</w:t>
      </w:r>
    </w:p>
    <w:p w14:paraId="1BF91545" w14:textId="77777777" w:rsidR="002F2D85" w:rsidRPr="00AA4AED" w:rsidRDefault="002F2D85" w:rsidP="002F2D8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AED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город Астана</w:t>
      </w:r>
    </w:p>
    <w:p w14:paraId="3DB1BDAD" w14:textId="77777777" w:rsidR="002F2D85" w:rsidRPr="00AA4AED" w:rsidRDefault="002F2D85" w:rsidP="002F2D8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C665DE" w14:textId="77777777" w:rsidR="002F2D85" w:rsidRPr="00AA4AED" w:rsidRDefault="002F2D85" w:rsidP="002F2D8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3EF58D" w14:textId="77777777" w:rsidR="002F2D85" w:rsidRPr="00AA4AED" w:rsidRDefault="002F2D85" w:rsidP="002F2D8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5EFE62" w14:textId="77777777" w:rsidR="002F2D85" w:rsidRPr="00AA4AED" w:rsidRDefault="002F2D85" w:rsidP="002F2D85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A4AED">
        <w:rPr>
          <w:rFonts w:ascii="Times New Roman" w:eastAsia="Calibri" w:hAnsi="Times New Roman" w:cs="Times New Roman"/>
          <w:b/>
          <w:bCs/>
          <w:sz w:val="26"/>
          <w:szCs w:val="26"/>
        </w:rPr>
        <w:t>Заседание комиссии по отбору претендентов для обучения в рамках академической мобильности за счет собственных средств</w:t>
      </w:r>
    </w:p>
    <w:p w14:paraId="7D51DF79" w14:textId="77777777" w:rsidR="002F2D85" w:rsidRPr="00AA4AED" w:rsidRDefault="002F2D85" w:rsidP="002F2D8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A59C72" w14:textId="77777777" w:rsidR="002F2D85" w:rsidRPr="00AA4AED" w:rsidRDefault="002F2D85" w:rsidP="002F2D85">
      <w:pPr>
        <w:ind w:left="63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4B6FB9D3" w14:textId="77777777" w:rsidR="002F2D85" w:rsidRPr="00AA4AED" w:rsidRDefault="002F2D85" w:rsidP="002F2D8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4AED">
        <w:rPr>
          <w:rFonts w:ascii="Times New Roman" w:eastAsia="Calibri" w:hAnsi="Times New Roman" w:cs="Times New Roman"/>
          <w:b/>
          <w:bCs/>
          <w:sz w:val="24"/>
          <w:szCs w:val="24"/>
        </w:rPr>
        <w:t>РЕШЕНИЕ:</w:t>
      </w:r>
    </w:p>
    <w:p w14:paraId="1838A999" w14:textId="77777777" w:rsidR="002F2D85" w:rsidRPr="00AA4AED" w:rsidRDefault="002F2D85" w:rsidP="002F2D85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AED">
        <w:rPr>
          <w:rFonts w:ascii="Times New Roman" w:eastAsia="Calibri" w:hAnsi="Times New Roman" w:cs="Times New Roman"/>
          <w:sz w:val="24"/>
          <w:szCs w:val="24"/>
        </w:rPr>
        <w:t xml:space="preserve">Утвердить кандидатуры на обучение в рамках академической мобильности в </w:t>
      </w:r>
      <w:bookmarkStart w:id="2" w:name="_Hlk117003534"/>
      <w:bookmarkStart w:id="3" w:name="_Hlk103595278"/>
      <w:r w:rsidRPr="002F2D85">
        <w:rPr>
          <w:rFonts w:ascii="Times New Roman" w:eastAsia="Calibri" w:hAnsi="Times New Roman" w:cs="Times New Roman"/>
          <w:b/>
          <w:bCs/>
          <w:sz w:val="24"/>
          <w:szCs w:val="24"/>
        </w:rPr>
        <w:t>Университет</w:t>
      </w:r>
      <w:r w:rsidRPr="002F2D8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е</w:t>
      </w:r>
      <w:r w:rsidRPr="002F2D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Calibri" w:hAnsi="Times New Roman" w:cs="Times New Roman"/>
          <w:b/>
          <w:bCs/>
          <w:sz w:val="24"/>
          <w:szCs w:val="24"/>
        </w:rPr>
        <w:t>Халич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A4AED">
        <w:rPr>
          <w:rFonts w:ascii="Times New Roman" w:eastAsia="Calibri" w:hAnsi="Times New Roman" w:cs="Times New Roman"/>
          <w:sz w:val="24"/>
          <w:szCs w:val="24"/>
        </w:rPr>
        <w:t>за счет собственных средств:</w:t>
      </w:r>
    </w:p>
    <w:p w14:paraId="50CF132B" w14:textId="77777777" w:rsidR="002F2D85" w:rsidRPr="00AA4AED" w:rsidRDefault="002F2D85" w:rsidP="002F2D85">
      <w:pPr>
        <w:spacing w:after="0"/>
        <w:ind w:left="720" w:hanging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bookmarkStart w:id="4" w:name="_Hlk106804948"/>
      <w:r w:rsidRPr="00AA4AED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Основной список</w:t>
      </w:r>
    </w:p>
    <w:tbl>
      <w:tblPr>
        <w:tblStyle w:val="a4"/>
        <w:tblW w:w="9213" w:type="dxa"/>
        <w:tblInd w:w="421" w:type="dxa"/>
        <w:tblLayout w:type="fixed"/>
        <w:tblLook w:val="06A0" w:firstRow="1" w:lastRow="0" w:firstColumn="1" w:lastColumn="0" w:noHBand="1" w:noVBand="1"/>
      </w:tblPr>
      <w:tblGrid>
        <w:gridCol w:w="425"/>
        <w:gridCol w:w="1688"/>
        <w:gridCol w:w="580"/>
        <w:gridCol w:w="2268"/>
        <w:gridCol w:w="1984"/>
        <w:gridCol w:w="1985"/>
        <w:gridCol w:w="283"/>
      </w:tblGrid>
      <w:tr w:rsidR="002F2D85" w:rsidRPr="00AA4AED" w14:paraId="1C01832F" w14:textId="77777777" w:rsidTr="00ED6338">
        <w:trPr>
          <w:gridAfter w:val="1"/>
          <w:wAfter w:w="283" w:type="dxa"/>
          <w:trHeight w:val="600"/>
        </w:trPr>
        <w:tc>
          <w:tcPr>
            <w:tcW w:w="425" w:type="dxa"/>
          </w:tcPr>
          <w:p w14:paraId="331F487D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gridSpan w:val="2"/>
          </w:tcPr>
          <w:p w14:paraId="522CC484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268" w:type="dxa"/>
          </w:tcPr>
          <w:p w14:paraId="1A7BE561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1984" w:type="dxa"/>
          </w:tcPr>
          <w:p w14:paraId="1E1B8385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Источник </w:t>
            </w:r>
          </w:p>
          <w:p w14:paraId="20915185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финансирования</w:t>
            </w:r>
          </w:p>
        </w:tc>
        <w:tc>
          <w:tcPr>
            <w:tcW w:w="1985" w:type="dxa"/>
          </w:tcPr>
          <w:p w14:paraId="01F12ABF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Результат голосования</w:t>
            </w:r>
          </w:p>
        </w:tc>
      </w:tr>
      <w:tr w:rsidR="002F2D85" w:rsidRPr="00AA4AED" w14:paraId="07958CEF" w14:textId="77777777" w:rsidTr="00ED6338">
        <w:trPr>
          <w:gridAfter w:val="1"/>
          <w:wAfter w:w="283" w:type="dxa"/>
          <w:trHeight w:val="300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0112527C" w14:textId="77777777" w:rsidR="002F2D85" w:rsidRPr="00AA4AED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6F31033" w14:textId="77777777" w:rsidR="002F2D85" w:rsidRPr="00AA4AED" w:rsidRDefault="002F2D85" w:rsidP="00ED6338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Абзал Ташенов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5C1545D" w14:textId="77777777" w:rsidR="002F2D85" w:rsidRPr="00AA4AED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Smart Technologies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04CE3EF1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Личные средства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77515E24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Единогласно </w:t>
            </w:r>
          </w:p>
        </w:tc>
      </w:tr>
      <w:tr w:rsidR="002F2D85" w:rsidRPr="00AA4AED" w14:paraId="71755278" w14:textId="77777777" w:rsidTr="00ED6338">
        <w:trPr>
          <w:gridAfter w:val="1"/>
          <w:wAfter w:w="283" w:type="dxa"/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C5810" w14:textId="77777777" w:rsidR="002F2D85" w:rsidRPr="00AA4AED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DB09DE" w14:textId="77777777" w:rsidR="002F2D85" w:rsidRPr="00AA4AED" w:rsidRDefault="002F2D85" w:rsidP="00ED6338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Дарья Бородихина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6825C" w14:textId="77777777" w:rsidR="002F2D85" w:rsidRPr="00AA4AED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Smart Technologies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3CEE0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Личные средства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43DD7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Единогласно</w:t>
            </w:r>
          </w:p>
        </w:tc>
      </w:tr>
      <w:tr w:rsidR="002F2D85" w:rsidRPr="00AA4AED" w14:paraId="4BE4EE29" w14:textId="77777777" w:rsidTr="00ED6338">
        <w:trPr>
          <w:gridAfter w:val="1"/>
          <w:wAfter w:w="283" w:type="dxa"/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9BEFA" w14:textId="77777777" w:rsidR="002F2D85" w:rsidRPr="00AA4AED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0608C" w14:textId="77777777" w:rsidR="002F2D85" w:rsidRPr="00AA4AED" w:rsidRDefault="002F2D85" w:rsidP="00ED6338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Камилла Кузбакова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4D1FF" w14:textId="77777777" w:rsidR="002F2D85" w:rsidRPr="00AA4AED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Smart Technologies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8F649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Личные средства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D0F68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Единогласно</w:t>
            </w:r>
          </w:p>
        </w:tc>
      </w:tr>
      <w:tr w:rsidR="002F2D85" w:rsidRPr="00AA4AED" w14:paraId="64F1C557" w14:textId="77777777" w:rsidTr="00ED6338">
        <w:trPr>
          <w:gridAfter w:val="1"/>
          <w:wAfter w:w="283" w:type="dxa"/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16B85" w14:textId="77777777" w:rsidR="002F2D85" w:rsidRPr="00AA4AED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691E0" w14:textId="77777777" w:rsidR="002F2D85" w:rsidRPr="00AA4AED" w:rsidRDefault="002F2D85" w:rsidP="00ED6338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Айгерим Мажикенова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71FEE" w14:textId="77777777" w:rsidR="002F2D85" w:rsidRPr="00AA4AED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Software Engineering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0DA7C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Личные средства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A858A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Единогласно</w:t>
            </w:r>
          </w:p>
        </w:tc>
      </w:tr>
      <w:tr w:rsidR="002F2D85" w:rsidRPr="00AA4AED" w14:paraId="35DBE019" w14:textId="77777777" w:rsidTr="00ED6338">
        <w:trPr>
          <w:gridAfter w:val="1"/>
          <w:wAfter w:w="283" w:type="dxa"/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C7C04" w14:textId="77777777" w:rsidR="002F2D85" w:rsidRPr="00AA4AED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9E5E07" w14:textId="77777777" w:rsidR="002F2D85" w:rsidRPr="00AA4AED" w:rsidRDefault="002F2D85" w:rsidP="00ED6338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Ерсултан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Исманалиев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9EB56" w14:textId="77777777" w:rsidR="002F2D85" w:rsidRPr="00AA4AED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Software Engineering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6364F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Личные средства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E360A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Единогласно</w:t>
            </w:r>
          </w:p>
        </w:tc>
      </w:tr>
      <w:tr w:rsidR="002F2D85" w:rsidRPr="00AA4AED" w14:paraId="0D2FF4F3" w14:textId="77777777" w:rsidTr="00ED6338">
        <w:trPr>
          <w:trHeight w:val="645"/>
        </w:trPr>
        <w:tc>
          <w:tcPr>
            <w:tcW w:w="2113" w:type="dxa"/>
            <w:gridSpan w:val="2"/>
            <w:tcBorders>
              <w:top w:val="non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</w:tcPr>
          <w:p w14:paraId="4F30EDF9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5"/>
            <w:tcBorders>
              <w:top w:val="non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</w:tcPr>
          <w:p w14:paraId="23263E47" w14:textId="77777777" w:rsidR="002F2D85" w:rsidRPr="00500974" w:rsidRDefault="002F2D85" w:rsidP="00ED6338">
            <w:pPr>
              <w:ind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Резервный список</w:t>
            </w:r>
          </w:p>
        </w:tc>
      </w:tr>
      <w:bookmarkEnd w:id="2"/>
      <w:tr w:rsidR="002F2D85" w:rsidRPr="00AA4AED" w14:paraId="0AFF12C5" w14:textId="77777777" w:rsidTr="00ED6338">
        <w:trPr>
          <w:gridAfter w:val="1"/>
          <w:wAfter w:w="283" w:type="dxa"/>
          <w:trHeight w:val="600"/>
        </w:trPr>
        <w:tc>
          <w:tcPr>
            <w:tcW w:w="425" w:type="dxa"/>
          </w:tcPr>
          <w:p w14:paraId="03D4C8E0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gridSpan w:val="2"/>
          </w:tcPr>
          <w:p w14:paraId="152AEE81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268" w:type="dxa"/>
          </w:tcPr>
          <w:p w14:paraId="2B0C7606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1984" w:type="dxa"/>
          </w:tcPr>
          <w:p w14:paraId="18188FA3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Источник </w:t>
            </w:r>
          </w:p>
          <w:p w14:paraId="014B1053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финансирования</w:t>
            </w:r>
          </w:p>
        </w:tc>
        <w:tc>
          <w:tcPr>
            <w:tcW w:w="1985" w:type="dxa"/>
          </w:tcPr>
          <w:p w14:paraId="37BDE4CB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Результат голосования</w:t>
            </w:r>
          </w:p>
        </w:tc>
      </w:tr>
      <w:tr w:rsidR="002F2D85" w:rsidRPr="00AA4AED" w14:paraId="5E7E66BA" w14:textId="77777777" w:rsidTr="00ED6338">
        <w:trPr>
          <w:gridAfter w:val="1"/>
          <w:wAfter w:w="283" w:type="dxa"/>
          <w:trHeight w:val="300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767FD865" w14:textId="77777777" w:rsidR="002F2D85" w:rsidRPr="00AA4AED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19D89D0" w14:textId="77777777" w:rsidR="002F2D85" w:rsidRPr="00AA4AED" w:rsidRDefault="002F2D85" w:rsidP="00ED6338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Айзат Досмухамедов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3BCB26D" w14:textId="77777777" w:rsidR="002F2D85" w:rsidRPr="00AA4AED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Software Engineering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915CC79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Личные средства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045225BD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Единогласно </w:t>
            </w:r>
          </w:p>
        </w:tc>
      </w:tr>
      <w:tr w:rsidR="002F2D85" w:rsidRPr="00AA4AED" w14:paraId="2567B8D7" w14:textId="77777777" w:rsidTr="00ED6338">
        <w:trPr>
          <w:gridAfter w:val="1"/>
          <w:wAfter w:w="283" w:type="dxa"/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7C7B6" w14:textId="77777777" w:rsidR="002F2D85" w:rsidRPr="00AA4AED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F5584D" w14:textId="77777777" w:rsidR="002F2D85" w:rsidRPr="00AA4AED" w:rsidRDefault="002F2D85" w:rsidP="00ED6338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Акерке Шораева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94AE0" w14:textId="77777777" w:rsidR="002F2D85" w:rsidRPr="00F6631F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Enterpreneurshp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A6976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Личные средства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CB7E6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Единогласно</w:t>
            </w:r>
          </w:p>
        </w:tc>
      </w:tr>
      <w:tr w:rsidR="002F2D85" w:rsidRPr="00AA4AED" w14:paraId="595EE589" w14:textId="77777777" w:rsidTr="00ED6338">
        <w:trPr>
          <w:gridAfter w:val="1"/>
          <w:wAfter w:w="283" w:type="dxa"/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AD21F" w14:textId="77777777" w:rsidR="002F2D85" w:rsidRPr="00AA4AED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CBA3B6" w14:textId="77777777" w:rsidR="002F2D85" w:rsidRPr="00AA4AED" w:rsidRDefault="002F2D85" w:rsidP="00ED6338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Наркыз Нурлан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45CA6" w14:textId="77777777" w:rsidR="002F2D85" w:rsidRPr="00AA4AED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Computer Science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33CD8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Личные средства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22413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Единогласно </w:t>
            </w:r>
          </w:p>
        </w:tc>
      </w:tr>
      <w:tr w:rsidR="002F2D85" w:rsidRPr="00AA4AED" w14:paraId="3ED72E43" w14:textId="77777777" w:rsidTr="00ED6338">
        <w:trPr>
          <w:gridAfter w:val="1"/>
          <w:wAfter w:w="283" w:type="dxa"/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8A3B2" w14:textId="77777777" w:rsidR="002F2D85" w:rsidRPr="00AA4AED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CC9EDD" w14:textId="77777777" w:rsidR="002F2D85" w:rsidRPr="00AA4AED" w:rsidRDefault="002F2D85" w:rsidP="00ED6338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Фариза Жартаева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7246D" w14:textId="77777777" w:rsidR="002F2D85" w:rsidRPr="00AA4AED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Software Engineering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D66E1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Личные средства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0AB44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Единогласно</w:t>
            </w:r>
          </w:p>
        </w:tc>
      </w:tr>
    </w:tbl>
    <w:p w14:paraId="6016A305" w14:textId="77777777" w:rsidR="002F2D85" w:rsidRPr="00AA4AED" w:rsidRDefault="002F2D85" w:rsidP="002F2D85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5F78D91F" w14:textId="77777777" w:rsidR="002F2D85" w:rsidRPr="00AA4AED" w:rsidRDefault="002F2D85" w:rsidP="002F2D85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AED">
        <w:rPr>
          <w:rFonts w:ascii="Times New Roman" w:eastAsia="Calibri" w:hAnsi="Times New Roman" w:cs="Times New Roman"/>
          <w:sz w:val="24"/>
          <w:szCs w:val="24"/>
        </w:rPr>
        <w:t xml:space="preserve">Утвердить кандидатуры на обучение в рамках академической мобильности в </w:t>
      </w:r>
      <w:proofErr w:type="spellStart"/>
      <w:r w:rsidRPr="002F2D85">
        <w:rPr>
          <w:rFonts w:ascii="Times New Roman" w:eastAsia="Calibri" w:hAnsi="Times New Roman" w:cs="Times New Roman"/>
          <w:b/>
          <w:bCs/>
          <w:sz w:val="24"/>
          <w:szCs w:val="24"/>
        </w:rPr>
        <w:t>Ближневосточн</w:t>
      </w:r>
      <w:proofErr w:type="spellEnd"/>
      <w:r w:rsidRPr="002F2D8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ом</w:t>
      </w:r>
      <w:r w:rsidRPr="002F2D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2D85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</w:t>
      </w:r>
      <w:proofErr w:type="spellEnd"/>
      <w:r w:rsidRPr="002F2D8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ом</w:t>
      </w:r>
      <w:r w:rsidRPr="002F2D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университет</w:t>
      </w:r>
      <w:r w:rsidRPr="002F2D8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е</w:t>
      </w:r>
      <w:r w:rsidRPr="00AA4AED">
        <w:rPr>
          <w:rFonts w:ascii="Times New Roman" w:eastAsia="Calibri" w:hAnsi="Times New Roman" w:cs="Times New Roman"/>
          <w:sz w:val="24"/>
          <w:szCs w:val="24"/>
        </w:rPr>
        <w:t xml:space="preserve"> за счет собственных средств:</w:t>
      </w:r>
    </w:p>
    <w:p w14:paraId="3A2E6017" w14:textId="77777777" w:rsidR="002F2D85" w:rsidRPr="00AA4AED" w:rsidRDefault="002F2D85" w:rsidP="002F2D85">
      <w:pPr>
        <w:pStyle w:val="a3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A4AED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Основной список</w:t>
      </w:r>
    </w:p>
    <w:tbl>
      <w:tblPr>
        <w:tblStyle w:val="a4"/>
        <w:tblW w:w="8930" w:type="dxa"/>
        <w:tblInd w:w="421" w:type="dxa"/>
        <w:tblLayout w:type="fixed"/>
        <w:tblLook w:val="06A0" w:firstRow="1" w:lastRow="0" w:firstColumn="1" w:lastColumn="0" w:noHBand="1" w:noVBand="1"/>
      </w:tblPr>
      <w:tblGrid>
        <w:gridCol w:w="425"/>
        <w:gridCol w:w="2268"/>
        <w:gridCol w:w="2126"/>
        <w:gridCol w:w="2126"/>
        <w:gridCol w:w="1853"/>
        <w:gridCol w:w="132"/>
      </w:tblGrid>
      <w:tr w:rsidR="002F2D85" w:rsidRPr="00AA4AED" w14:paraId="0C7D2D3D" w14:textId="77777777" w:rsidTr="00ED6338">
        <w:trPr>
          <w:trHeight w:val="600"/>
        </w:trPr>
        <w:tc>
          <w:tcPr>
            <w:tcW w:w="425" w:type="dxa"/>
          </w:tcPr>
          <w:p w14:paraId="2029266D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</w:tcPr>
          <w:p w14:paraId="65B3F5CB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26" w:type="dxa"/>
          </w:tcPr>
          <w:p w14:paraId="43E9508D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2126" w:type="dxa"/>
          </w:tcPr>
          <w:p w14:paraId="68C408F6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Источник </w:t>
            </w:r>
          </w:p>
          <w:p w14:paraId="4398BA1B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финансирования</w:t>
            </w:r>
          </w:p>
        </w:tc>
        <w:tc>
          <w:tcPr>
            <w:tcW w:w="1985" w:type="dxa"/>
            <w:gridSpan w:val="2"/>
          </w:tcPr>
          <w:p w14:paraId="5528777F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Результат голосования</w:t>
            </w:r>
          </w:p>
        </w:tc>
      </w:tr>
      <w:tr w:rsidR="002F2D85" w:rsidRPr="00AA4AED" w14:paraId="14554812" w14:textId="77777777" w:rsidTr="00ED6338">
        <w:trPr>
          <w:trHeight w:val="300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393D386E" w14:textId="77777777" w:rsidR="002F2D85" w:rsidRPr="00AA4AED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7CAAA16F" w14:textId="77777777" w:rsidR="002F2D85" w:rsidRPr="00AA4AED" w:rsidRDefault="002F2D85" w:rsidP="00ED6338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Гульмира Жумахан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3900187C" w14:textId="77777777" w:rsidR="002F2D85" w:rsidRPr="00AA4AED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AA4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A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Management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53B81BF2" w14:textId="77777777" w:rsidR="002F2D85" w:rsidRPr="00AA4AED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Личные средства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14:paraId="5914F704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Единогласно </w:t>
            </w:r>
          </w:p>
        </w:tc>
      </w:tr>
      <w:tr w:rsidR="002F2D85" w:rsidRPr="00AA4AED" w14:paraId="129AB2B5" w14:textId="77777777" w:rsidTr="00ED6338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A986F" w14:textId="77777777" w:rsidR="002F2D85" w:rsidRPr="00AA4AED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768F26" w14:textId="77777777" w:rsidR="002F2D85" w:rsidRPr="00AA4AED" w:rsidRDefault="002F2D85" w:rsidP="00ED6338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Нұрдәулет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Қонысбаев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E80D1" w14:textId="77777777" w:rsidR="002F2D85" w:rsidRPr="00AA4AED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AA4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A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Management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0ADDC" w14:textId="77777777" w:rsidR="002F2D85" w:rsidRPr="00AA4AED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Личные средства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ACC42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Единогласно</w:t>
            </w:r>
          </w:p>
        </w:tc>
      </w:tr>
      <w:tr w:rsidR="002F2D85" w:rsidRPr="00AA4AED" w14:paraId="47063AD7" w14:textId="77777777" w:rsidTr="00ED6338">
        <w:trPr>
          <w:gridAfter w:val="1"/>
          <w:wAfter w:w="132" w:type="dxa"/>
          <w:trHeight w:val="645"/>
        </w:trPr>
        <w:tc>
          <w:tcPr>
            <w:tcW w:w="8798" w:type="dxa"/>
            <w:gridSpan w:val="5"/>
            <w:tcBorders>
              <w:top w:val="non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</w:tcPr>
          <w:p w14:paraId="53C67C1B" w14:textId="77777777" w:rsidR="002F2D85" w:rsidRDefault="002F2D85" w:rsidP="00ED6338">
            <w:pPr>
              <w:ind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093F40D" w14:textId="77777777" w:rsidR="002F2D85" w:rsidRPr="00AA4AED" w:rsidRDefault="002F2D85" w:rsidP="00ED6338">
            <w:pPr>
              <w:ind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Резервный список</w:t>
            </w:r>
          </w:p>
        </w:tc>
      </w:tr>
      <w:tr w:rsidR="002F2D85" w:rsidRPr="00AA4AED" w14:paraId="0C6A840B" w14:textId="77777777" w:rsidTr="00ED6338">
        <w:trPr>
          <w:trHeight w:val="600"/>
        </w:trPr>
        <w:tc>
          <w:tcPr>
            <w:tcW w:w="425" w:type="dxa"/>
          </w:tcPr>
          <w:p w14:paraId="550C12B6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</w:tcPr>
          <w:p w14:paraId="4B36B5CB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26" w:type="dxa"/>
          </w:tcPr>
          <w:p w14:paraId="0CE9193F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2126" w:type="dxa"/>
          </w:tcPr>
          <w:p w14:paraId="657A39F6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Источник </w:t>
            </w:r>
          </w:p>
          <w:p w14:paraId="1D0E756D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финансирования</w:t>
            </w:r>
          </w:p>
        </w:tc>
        <w:tc>
          <w:tcPr>
            <w:tcW w:w="1985" w:type="dxa"/>
            <w:gridSpan w:val="2"/>
          </w:tcPr>
          <w:p w14:paraId="4EBB8F05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Результат голосования</w:t>
            </w:r>
          </w:p>
        </w:tc>
      </w:tr>
      <w:tr w:rsidR="002F2D85" w:rsidRPr="00AA4AED" w14:paraId="1257FD30" w14:textId="77777777" w:rsidTr="00ED6338">
        <w:trPr>
          <w:trHeight w:val="300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6D584993" w14:textId="77777777" w:rsidR="002F2D85" w:rsidRPr="00ED588E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6F0B735A" w14:textId="77777777" w:rsidR="002F2D85" w:rsidRPr="00AA4AED" w:rsidRDefault="002F2D85" w:rsidP="00ED6338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Ертуган Суйімбай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255533B7" w14:textId="77777777" w:rsidR="002F2D85" w:rsidRPr="00F6631F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Smart Technologies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50ADBC3C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Личные средства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14:paraId="341B31F3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Единогласно </w:t>
            </w:r>
          </w:p>
        </w:tc>
      </w:tr>
      <w:tr w:rsidR="002F2D85" w:rsidRPr="00AA4AED" w14:paraId="6D5B6B16" w14:textId="77777777" w:rsidTr="00ED6338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8DFF8" w14:textId="77777777" w:rsidR="002F2D85" w:rsidRPr="00ED588E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D51C84" w14:textId="77777777" w:rsidR="002F2D85" w:rsidRPr="00F6631F" w:rsidRDefault="002F2D85" w:rsidP="00ED6338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Рахат Адильханов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3AB41" w14:textId="77777777" w:rsidR="002F2D85" w:rsidRPr="00AA4AED" w:rsidRDefault="002F2D85" w:rsidP="00ED6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Software Engineering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D920A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Личные средства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850AB" w14:textId="77777777" w:rsidR="002F2D85" w:rsidRPr="00AA4AED" w:rsidRDefault="002F2D85" w:rsidP="00ED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Единогласно</w:t>
            </w:r>
          </w:p>
        </w:tc>
      </w:tr>
    </w:tbl>
    <w:p w14:paraId="67282952" w14:textId="77777777" w:rsidR="002F2D85" w:rsidRPr="00AA4AED" w:rsidRDefault="002F2D85" w:rsidP="002F2D85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bookmarkEnd w:id="1"/>
    <w:bookmarkEnd w:id="3"/>
    <w:bookmarkEnd w:id="4"/>
    <w:p w14:paraId="13CB054A" w14:textId="77777777" w:rsidR="002F2D85" w:rsidRPr="00BF179E" w:rsidRDefault="002F2D85" w:rsidP="002F2D85">
      <w:pPr>
        <w:rPr>
          <w:sz w:val="24"/>
          <w:szCs w:val="24"/>
        </w:rPr>
      </w:pPr>
    </w:p>
    <w:p w14:paraId="2F5BD0D9" w14:textId="77777777" w:rsidR="002F2D85" w:rsidRDefault="002F2D85"/>
    <w:sectPr w:rsidR="002F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63A1"/>
    <w:multiLevelType w:val="hybridMultilevel"/>
    <w:tmpl w:val="F8208B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71F14"/>
    <w:multiLevelType w:val="hybridMultilevel"/>
    <w:tmpl w:val="97BA34F2"/>
    <w:lvl w:ilvl="0" w:tplc="8EE6B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7ED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C7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0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0E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E5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A3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AE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6E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6A32F"/>
    <w:multiLevelType w:val="hybridMultilevel"/>
    <w:tmpl w:val="12907BDE"/>
    <w:lvl w:ilvl="0" w:tplc="5A0034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048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0A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2E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A9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2E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42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2B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AD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200E5"/>
    <w:multiLevelType w:val="hybridMultilevel"/>
    <w:tmpl w:val="23327A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268464">
    <w:abstractNumId w:val="2"/>
  </w:num>
  <w:num w:numId="2" w16cid:durableId="1157376846">
    <w:abstractNumId w:val="1"/>
  </w:num>
  <w:num w:numId="3" w16cid:durableId="295263752">
    <w:abstractNumId w:val="0"/>
  </w:num>
  <w:num w:numId="4" w16cid:durableId="765999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85"/>
    <w:rsid w:val="002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166E"/>
  <w15:chartTrackingRefBased/>
  <w15:docId w15:val="{63D65C1E-E18F-432B-A37B-7539F185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D85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D85"/>
    <w:pPr>
      <w:ind w:left="720"/>
      <w:contextualSpacing/>
    </w:pPr>
  </w:style>
  <w:style w:type="table" w:styleId="a4">
    <w:name w:val="Table Grid"/>
    <w:basedOn w:val="a1"/>
    <w:uiPriority w:val="39"/>
    <w:rsid w:val="002F2D85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2F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F2D85"/>
  </w:style>
  <w:style w:type="character" w:customStyle="1" w:styleId="eop">
    <w:name w:val="eop"/>
    <w:basedOn w:val="a0"/>
    <w:rsid w:val="002F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Omarkhanova</dc:creator>
  <cp:keywords/>
  <dc:description/>
  <cp:lastModifiedBy>Aliya Omarkhanova</cp:lastModifiedBy>
  <cp:revision>1</cp:revision>
  <dcterms:created xsi:type="dcterms:W3CDTF">2023-06-16T08:13:00Z</dcterms:created>
  <dcterms:modified xsi:type="dcterms:W3CDTF">2023-06-16T08:14:00Z</dcterms:modified>
</cp:coreProperties>
</file>