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DA27" w14:textId="7E325B54" w:rsidR="00C86768" w:rsidRPr="00C86768" w:rsidRDefault="00C86768" w:rsidP="00CE391F">
      <w:pPr>
        <w:ind w:left="720" w:hanging="360"/>
        <w:jc w:val="center"/>
        <w:rPr>
          <w:b/>
          <w:bCs/>
          <w:lang w:val="kk-KZ"/>
        </w:rPr>
      </w:pPr>
      <w:bookmarkStart w:id="0" w:name="_Hlk106805659"/>
      <w:r w:rsidRPr="00C86768">
        <w:rPr>
          <w:b/>
          <w:bCs/>
          <w:lang w:val="kk-KZ"/>
        </w:rPr>
        <w:t xml:space="preserve">30 мая </w:t>
      </w:r>
      <w:r w:rsidR="00CE391F">
        <w:rPr>
          <w:b/>
          <w:bCs/>
          <w:lang w:val="kk-KZ"/>
        </w:rPr>
        <w:t xml:space="preserve">2023 года </w:t>
      </w:r>
      <w:r w:rsidRPr="00C86768">
        <w:rPr>
          <w:b/>
          <w:bCs/>
          <w:lang w:val="kk-KZ"/>
        </w:rPr>
        <w:t>прошло заседание Комиссии по отбору претендентов на обучение в рамках академической мобильности. Далее приведен список номинантов по каждому из университетов.</w:t>
      </w:r>
    </w:p>
    <w:p w14:paraId="6B70EA63" w14:textId="77777777" w:rsidR="003843D7" w:rsidRPr="00AA4AED" w:rsidRDefault="003843D7" w:rsidP="003843D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Утвердить кандидатуры на обучение в рамках академической мобильности в </w:t>
      </w:r>
      <w:r w:rsidRPr="003843D7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Технологическом университете Лоуренса</w:t>
      </w:r>
      <w:bookmarkStart w:id="1" w:name="_Hlk117003534"/>
      <w:bookmarkStart w:id="2" w:name="_Hlk103595278"/>
      <w:r w:rsidRPr="003843D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5DCC608" w14:textId="77777777" w:rsidR="003843D7" w:rsidRPr="00AA4AED" w:rsidRDefault="003843D7" w:rsidP="003843D7">
      <w:pPr>
        <w:spacing w:after="0"/>
        <w:ind w:left="720" w:hanging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3" w:name="_Hlk106804948"/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Основной список</w:t>
      </w:r>
    </w:p>
    <w:tbl>
      <w:tblPr>
        <w:tblStyle w:val="a4"/>
        <w:tblW w:w="9213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25"/>
        <w:gridCol w:w="1688"/>
        <w:gridCol w:w="2139"/>
        <w:gridCol w:w="4678"/>
        <w:gridCol w:w="283"/>
      </w:tblGrid>
      <w:tr w:rsidR="003843D7" w:rsidRPr="00AA4AED" w14:paraId="5A8676B2" w14:textId="77777777" w:rsidTr="003843D7">
        <w:trPr>
          <w:gridAfter w:val="1"/>
          <w:wAfter w:w="283" w:type="dxa"/>
          <w:trHeight w:val="216"/>
        </w:trPr>
        <w:tc>
          <w:tcPr>
            <w:tcW w:w="425" w:type="dxa"/>
          </w:tcPr>
          <w:p w14:paraId="61A61AAA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gridSpan w:val="2"/>
          </w:tcPr>
          <w:p w14:paraId="3C59CBF7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</w:tcPr>
          <w:p w14:paraId="5BF2A543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7904BDA2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3847150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AFC046C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Алина Бикеева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71426E89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Digital Journalism</w:t>
            </w:r>
          </w:p>
        </w:tc>
      </w:tr>
      <w:tr w:rsidR="003843D7" w:rsidRPr="00AA4AED" w14:paraId="49C8F7C7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BDAC6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4BF91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Аружан Конарбаева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C4C9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Digital Journalism</w:t>
            </w:r>
          </w:p>
        </w:tc>
      </w:tr>
      <w:tr w:rsidR="003843D7" w:rsidRPr="00AA4AED" w14:paraId="48967F46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65A8B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C6AC0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Амал Жусупова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22E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Digital Journalism</w:t>
            </w:r>
          </w:p>
        </w:tc>
      </w:tr>
      <w:tr w:rsidR="003843D7" w:rsidRPr="00AA4AED" w14:paraId="681F55CD" w14:textId="77777777" w:rsidTr="003843D7">
        <w:trPr>
          <w:gridAfter w:val="1"/>
          <w:wAfter w:w="283" w:type="dxa"/>
          <w:trHeight w:val="65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807D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71001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Елнур Досымов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87C8" w14:textId="1C070CEC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2B18879B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B90B0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A630A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Ляйля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Дж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умагулова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4BD3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Big Data Analysis</w:t>
            </w:r>
          </w:p>
          <w:p w14:paraId="09E7CBA7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3D7" w:rsidRPr="00AA4AED" w14:paraId="14057E45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1CE6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C8A5A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Асех Ахметов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4A6FD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  <w:p w14:paraId="7B572155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3D7" w:rsidRPr="00AA4AED" w14:paraId="26217C29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9DCFB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F60B4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рлан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ребеков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92DC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Computer Science</w:t>
            </w:r>
          </w:p>
        </w:tc>
      </w:tr>
      <w:tr w:rsidR="003843D7" w:rsidRPr="00AA4AED" w14:paraId="63410748" w14:textId="77777777" w:rsidTr="00B21641">
        <w:trPr>
          <w:trHeight w:val="645"/>
        </w:trPr>
        <w:tc>
          <w:tcPr>
            <w:tcW w:w="2113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6DA4EF75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6B834F0A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77C366F" w14:textId="77777777" w:rsidR="003843D7" w:rsidRPr="00AA4AED" w:rsidRDefault="003843D7" w:rsidP="00B21641">
            <w:pPr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Резервный список</w:t>
            </w:r>
          </w:p>
        </w:tc>
      </w:tr>
      <w:bookmarkEnd w:id="1"/>
      <w:tr w:rsidR="003843D7" w:rsidRPr="00AA4AED" w14:paraId="6F327A1E" w14:textId="77777777" w:rsidTr="003843D7">
        <w:trPr>
          <w:gridAfter w:val="1"/>
          <w:wAfter w:w="283" w:type="dxa"/>
          <w:trHeight w:val="257"/>
        </w:trPr>
        <w:tc>
          <w:tcPr>
            <w:tcW w:w="425" w:type="dxa"/>
          </w:tcPr>
          <w:p w14:paraId="50C12F85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gridSpan w:val="2"/>
          </w:tcPr>
          <w:p w14:paraId="1E48DD68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</w:tcPr>
          <w:p w14:paraId="6C629B52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0A0435A7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E83C3FC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0029AC0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бота 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сылы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1EF78980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Computer Science</w:t>
            </w:r>
          </w:p>
        </w:tc>
      </w:tr>
      <w:tr w:rsidR="003843D7" w:rsidRPr="00AA4AED" w14:paraId="3C74D010" w14:textId="77777777" w:rsidTr="003843D7">
        <w:trPr>
          <w:gridAfter w:val="1"/>
          <w:wAfter w:w="283" w:type="dxa"/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B101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667E8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сат Сер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кұлы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DF4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</w:tbl>
    <w:p w14:paraId="685ECA1B" w14:textId="77777777" w:rsidR="003843D7" w:rsidRPr="00AA4AED" w:rsidRDefault="003843D7" w:rsidP="003843D7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77C54EA" w14:textId="77777777" w:rsidR="003843D7" w:rsidRPr="00AA4AED" w:rsidRDefault="003843D7" w:rsidP="003843D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Утвердить кандидатуры на обучение в рамках академической мобильности в </w:t>
      </w:r>
      <w:r w:rsidRPr="003843D7">
        <w:rPr>
          <w:rFonts w:ascii="Times New Roman" w:eastAsia="Calibri" w:hAnsi="Times New Roman" w:cs="Times New Roman"/>
          <w:b/>
          <w:bCs/>
          <w:sz w:val="24"/>
          <w:szCs w:val="24"/>
        </w:rPr>
        <w:t>Шмалькальденском университете прикладных наук</w:t>
      </w: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 за счет собственных средств:</w:t>
      </w:r>
    </w:p>
    <w:p w14:paraId="17D24617" w14:textId="77777777" w:rsidR="003843D7" w:rsidRPr="00AA4AED" w:rsidRDefault="003843D7" w:rsidP="003843D7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Основной список</w:t>
      </w:r>
    </w:p>
    <w:tbl>
      <w:tblPr>
        <w:tblStyle w:val="a4"/>
        <w:tblW w:w="8930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25"/>
        <w:gridCol w:w="3827"/>
        <w:gridCol w:w="4678"/>
      </w:tblGrid>
      <w:tr w:rsidR="003843D7" w:rsidRPr="00AA4AED" w14:paraId="594EE6C1" w14:textId="77777777" w:rsidTr="003843D7">
        <w:trPr>
          <w:trHeight w:val="302"/>
        </w:trPr>
        <w:tc>
          <w:tcPr>
            <w:tcW w:w="425" w:type="dxa"/>
          </w:tcPr>
          <w:p w14:paraId="78D792DB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0129C5BC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</w:tcPr>
          <w:p w14:paraId="3A937F9C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7B6FAF64" w14:textId="77777777" w:rsidTr="003843D7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2F752C1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14:paraId="252E8B62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кен Алдияр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05A5FD35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63A873C7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789B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78DBB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лтанияр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уанды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F3FB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795CC3DB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D0BED" w14:textId="45620613" w:rsidR="003843D7" w:rsidRPr="00541DA7" w:rsidRDefault="00541DA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F731E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Самат Белентбай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0E94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71272645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77521" w14:textId="5C8FEA7B" w:rsidR="003843D7" w:rsidRPr="00541DA7" w:rsidRDefault="00541DA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5663B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Арман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Джантасов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FA6FE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4AE1BECD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2D9C" w14:textId="182359E3" w:rsidR="003843D7" w:rsidRPr="00541DA7" w:rsidRDefault="00541DA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2A258" w14:textId="49CB0D48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 w:rsidR="00675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барбек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ғ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иса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B00BA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79AEAE0E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1A054" w14:textId="1F3C0DD8" w:rsidR="003843D7" w:rsidRPr="00541DA7" w:rsidRDefault="00541DA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098E6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д Тура 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Сайдазимов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675FE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41DA7" w:rsidRPr="00AA4AED" w14:paraId="337400B8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6FB14" w14:textId="5DEBC9AB" w:rsidR="00541DA7" w:rsidRPr="00541DA7" w:rsidRDefault="00541DA7" w:rsidP="00541D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AEFAD" w14:textId="173284EF" w:rsidR="00541DA7" w:rsidRPr="00AA4AED" w:rsidRDefault="00541DA7" w:rsidP="00541DA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Камилла Ануарбекова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9AFA4" w14:textId="08226FFD" w:rsidR="00541DA7" w:rsidRPr="00AA4AED" w:rsidRDefault="00541DA7" w:rsidP="00541D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541DA7" w:rsidRPr="00AA4AED" w14:paraId="458945B5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E6A45" w14:textId="39A499C9" w:rsidR="00541DA7" w:rsidRPr="00541DA7" w:rsidRDefault="00541DA7" w:rsidP="00541D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FCC4E" w14:textId="2C2EE200" w:rsidR="00541DA7" w:rsidRPr="00AA4AED" w:rsidRDefault="00541DA7" w:rsidP="00541DA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Алуа Абильдинова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B443" w14:textId="1DA0F078" w:rsidR="00541DA7" w:rsidRPr="00AA4AED" w:rsidRDefault="00541DA7" w:rsidP="00541D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</w:tbl>
    <w:p w14:paraId="518939F6" w14:textId="77777777" w:rsidR="003843D7" w:rsidRPr="00AA4AED" w:rsidRDefault="003843D7" w:rsidP="003843D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Утвердить кандидатуры на обучение в рамках академической мобильности в </w:t>
      </w:r>
      <w:r w:rsidRPr="003843D7">
        <w:rPr>
          <w:rFonts w:ascii="Times New Roman" w:eastAsia="Calibri" w:hAnsi="Times New Roman" w:cs="Times New Roman"/>
          <w:b/>
          <w:bCs/>
          <w:sz w:val="24"/>
          <w:szCs w:val="24"/>
        </w:rPr>
        <w:t>Стамбульском университете Айдын:</w:t>
      </w:r>
    </w:p>
    <w:p w14:paraId="18816492" w14:textId="77777777" w:rsidR="003843D7" w:rsidRPr="00AA4AED" w:rsidRDefault="003843D7" w:rsidP="003843D7">
      <w:pPr>
        <w:spacing w:after="0"/>
        <w:ind w:left="720" w:hanging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Основной список</w:t>
      </w:r>
    </w:p>
    <w:tbl>
      <w:tblPr>
        <w:tblStyle w:val="a4"/>
        <w:tblW w:w="8930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25"/>
        <w:gridCol w:w="3827"/>
        <w:gridCol w:w="4546"/>
        <w:gridCol w:w="132"/>
      </w:tblGrid>
      <w:tr w:rsidR="003843D7" w:rsidRPr="00AA4AED" w14:paraId="69933123" w14:textId="77777777" w:rsidTr="003843D7">
        <w:trPr>
          <w:trHeight w:val="358"/>
        </w:trPr>
        <w:tc>
          <w:tcPr>
            <w:tcW w:w="425" w:type="dxa"/>
          </w:tcPr>
          <w:p w14:paraId="7844EAEF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06F5C864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  <w:gridSpan w:val="2"/>
          </w:tcPr>
          <w:p w14:paraId="1E1557A8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0BA62652" w14:textId="77777777" w:rsidTr="003843D7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ED100E7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14:paraId="431C7B0E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Айбек Раушанов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14:paraId="36A99975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3843D7" w:rsidRPr="00AA4AED" w14:paraId="69828069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B103" w14:textId="25E5EFC2" w:rsidR="003843D7" w:rsidRPr="003843D7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DB402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Полина 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F6421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3843D7" w:rsidRPr="00AA4AED" w14:paraId="48B29A71" w14:textId="77777777" w:rsidTr="003843D7">
        <w:trPr>
          <w:gridAfter w:val="1"/>
          <w:wAfter w:w="132" w:type="dxa"/>
          <w:trHeight w:val="645"/>
        </w:trPr>
        <w:tc>
          <w:tcPr>
            <w:tcW w:w="8798" w:type="dxa"/>
            <w:gridSpan w:val="3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4E853D3F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88B7273" w14:textId="77777777" w:rsidR="003843D7" w:rsidRPr="00AA4AED" w:rsidRDefault="003843D7" w:rsidP="00B21641">
            <w:pPr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Резервный список</w:t>
            </w:r>
          </w:p>
        </w:tc>
      </w:tr>
      <w:tr w:rsidR="003843D7" w:rsidRPr="00AA4AED" w14:paraId="7AE239D6" w14:textId="77777777" w:rsidTr="003843D7">
        <w:trPr>
          <w:trHeight w:val="300"/>
        </w:trPr>
        <w:tc>
          <w:tcPr>
            <w:tcW w:w="425" w:type="dxa"/>
          </w:tcPr>
          <w:p w14:paraId="06DBB3C7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358C7AC9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  <w:gridSpan w:val="2"/>
          </w:tcPr>
          <w:p w14:paraId="694F5246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3854160C" w14:textId="77777777" w:rsidTr="003843D7">
        <w:trPr>
          <w:trHeight w:val="600"/>
        </w:trPr>
        <w:tc>
          <w:tcPr>
            <w:tcW w:w="425" w:type="dxa"/>
          </w:tcPr>
          <w:p w14:paraId="53D1B26A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14:paraId="2EB66719" w14:textId="77777777" w:rsidR="003843D7" w:rsidRPr="003843D7" w:rsidRDefault="003843D7" w:rsidP="00B216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4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Олег Стельвага</w:t>
            </w:r>
          </w:p>
        </w:tc>
        <w:tc>
          <w:tcPr>
            <w:tcW w:w="4678" w:type="dxa"/>
            <w:gridSpan w:val="2"/>
          </w:tcPr>
          <w:p w14:paraId="269DF4B6" w14:textId="77777777" w:rsidR="003843D7" w:rsidRPr="003843D7" w:rsidRDefault="003843D7" w:rsidP="00B21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4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</w:tr>
      <w:tr w:rsidR="003843D7" w:rsidRPr="00AA4AED" w14:paraId="14733A68" w14:textId="77777777" w:rsidTr="003843D7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CDEAE78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14:paraId="55D7D87B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Нұрдәулет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Қонысбаев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14:paraId="5498CAF0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3843D7" w:rsidRPr="00AA4AED" w14:paraId="279DEC30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5664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2ED0F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Айгерим Мажикенова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D0ACD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0FEC3479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C7A6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A1FD2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Елдар Кузембаев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38027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05B5B915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C651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612C1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Майа 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рхан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3D5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3843D7" w:rsidRPr="00AA4AED" w14:paraId="6BA492CE" w14:textId="77777777" w:rsidTr="003843D7">
        <w:trPr>
          <w:trHeight w:val="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1D64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65918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рлан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ыз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F0C5" w14:textId="77777777" w:rsidR="003843D7" w:rsidRPr="00AA4AED" w:rsidRDefault="003843D7" w:rsidP="00B216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Computer Science</w:t>
            </w:r>
          </w:p>
        </w:tc>
      </w:tr>
      <w:tr w:rsidR="003843D7" w:rsidRPr="00AA4AED" w14:paraId="0B8D8F84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0C899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C4E73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Мадина Жомартова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8CD0" w14:textId="77777777" w:rsidR="003843D7" w:rsidRPr="00AA4AED" w:rsidRDefault="003843D7" w:rsidP="00B216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A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</w:tbl>
    <w:p w14:paraId="50C76D28" w14:textId="77777777" w:rsidR="003843D7" w:rsidRPr="00AA4AED" w:rsidRDefault="003843D7" w:rsidP="003843D7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0DB365D6" w14:textId="77777777" w:rsidR="003843D7" w:rsidRPr="00AA4AED" w:rsidRDefault="003843D7" w:rsidP="003843D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Утвердить кандидатуры на обучение в рамках академической мобильности в </w:t>
      </w:r>
      <w:r w:rsidRPr="003843D7">
        <w:rPr>
          <w:rFonts w:ascii="Times New Roman" w:eastAsia="Calibri" w:hAnsi="Times New Roman" w:cs="Times New Roman"/>
          <w:b/>
          <w:bCs/>
          <w:sz w:val="24"/>
          <w:szCs w:val="24"/>
        </w:rPr>
        <w:t>Университете Ёнсан</w:t>
      </w:r>
      <w:r w:rsidRPr="00AA4AED">
        <w:rPr>
          <w:rFonts w:ascii="Times New Roman" w:eastAsia="Calibri" w:hAnsi="Times New Roman" w:cs="Times New Roman"/>
          <w:sz w:val="24"/>
          <w:szCs w:val="24"/>
        </w:rPr>
        <w:t xml:space="preserve"> прикладных наук за счет собственных средств:</w:t>
      </w:r>
    </w:p>
    <w:p w14:paraId="36566F1A" w14:textId="77777777" w:rsidR="003843D7" w:rsidRPr="00AA4AED" w:rsidRDefault="003843D7" w:rsidP="003843D7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A4AE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Основной список</w:t>
      </w:r>
    </w:p>
    <w:tbl>
      <w:tblPr>
        <w:tblStyle w:val="a4"/>
        <w:tblW w:w="8930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25"/>
        <w:gridCol w:w="3827"/>
        <w:gridCol w:w="4546"/>
        <w:gridCol w:w="132"/>
      </w:tblGrid>
      <w:tr w:rsidR="003843D7" w:rsidRPr="00AA4AED" w14:paraId="36B4DC2D" w14:textId="77777777" w:rsidTr="003843D7">
        <w:trPr>
          <w:trHeight w:val="422"/>
        </w:trPr>
        <w:tc>
          <w:tcPr>
            <w:tcW w:w="425" w:type="dxa"/>
          </w:tcPr>
          <w:p w14:paraId="2CF1004E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34A56B3B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  <w:gridSpan w:val="2"/>
          </w:tcPr>
          <w:p w14:paraId="490F876E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7535D981" w14:textId="77777777" w:rsidTr="003843D7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536F80BD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14:paraId="77AABD0E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Мейрамханов 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рлан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14:paraId="6C23BF97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</w:tc>
      </w:tr>
      <w:tr w:rsidR="003843D7" w:rsidRPr="00AA4AED" w14:paraId="20C2CBC9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623EC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CEA86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Савицкий Богдан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160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</w:tc>
      </w:tr>
      <w:tr w:rsidR="003843D7" w:rsidRPr="00AA4AED" w14:paraId="2363209F" w14:textId="77777777" w:rsidTr="003843D7">
        <w:trPr>
          <w:trHeight w:val="36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0AA38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F1C21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Әміржан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Мендібаев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0C83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  <w:p w14:paraId="0437ADF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843D7" w:rsidRPr="00AA4AED" w14:paraId="28A35C93" w14:textId="77777777" w:rsidTr="003843D7">
        <w:trPr>
          <w:gridAfter w:val="1"/>
          <w:wAfter w:w="132" w:type="dxa"/>
          <w:trHeight w:val="645"/>
        </w:trPr>
        <w:tc>
          <w:tcPr>
            <w:tcW w:w="8798" w:type="dxa"/>
            <w:gridSpan w:val="3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2CE73673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D20A694" w14:textId="77777777" w:rsidR="003843D7" w:rsidRPr="00AA4AED" w:rsidRDefault="003843D7" w:rsidP="00B21641">
            <w:pPr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Резервный список</w:t>
            </w:r>
          </w:p>
        </w:tc>
      </w:tr>
      <w:tr w:rsidR="003843D7" w:rsidRPr="00AA4AED" w14:paraId="7BF5B9D6" w14:textId="77777777" w:rsidTr="003843D7">
        <w:trPr>
          <w:trHeight w:val="385"/>
        </w:trPr>
        <w:tc>
          <w:tcPr>
            <w:tcW w:w="425" w:type="dxa"/>
          </w:tcPr>
          <w:p w14:paraId="1E2340F5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497FAA68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78" w:type="dxa"/>
            <w:gridSpan w:val="2"/>
          </w:tcPr>
          <w:p w14:paraId="41B9227C" w14:textId="77777777" w:rsidR="003843D7" w:rsidRPr="00AA4AED" w:rsidRDefault="003843D7" w:rsidP="00B2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</w:t>
            </w:r>
          </w:p>
        </w:tc>
      </w:tr>
      <w:tr w:rsidR="003843D7" w:rsidRPr="00AA4AED" w14:paraId="1E49BAFA" w14:textId="77777777" w:rsidTr="003843D7">
        <w:trPr>
          <w:trHeight w:val="3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1CE747F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14:paraId="6FC1C1D9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Дана Бегимбетова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14:paraId="77369538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2E8F0D7B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6C4D7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A3289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 Бекмуханбет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1A814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  <w:p w14:paraId="17DA0047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3D7" w:rsidRPr="00AA4AED" w14:paraId="0FB89C90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EC3E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7E814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Даяна Жансеитова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F3422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  <w:p w14:paraId="653FF9B4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843D7" w:rsidRPr="00AA4AED" w14:paraId="44AA619D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AF8C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7F565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Дияр Бегисбаев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DCF26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3B428C9E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AB36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81506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Салешова Сабина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B824A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Big Data Analysis</w:t>
            </w:r>
          </w:p>
        </w:tc>
      </w:tr>
      <w:tr w:rsidR="003843D7" w:rsidRPr="00AA4AED" w14:paraId="5EA87E8A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5ED2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75475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Мырзаханов Абылайхан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1938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  <w:p w14:paraId="1FE46EE9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3D7" w:rsidRPr="00AA4AED" w14:paraId="322870CF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B679A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22EE7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Айгер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10FC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 Engineering</w:t>
            </w:r>
          </w:p>
        </w:tc>
      </w:tr>
      <w:tr w:rsidR="003843D7" w:rsidRPr="00AA4AED" w14:paraId="05CF1B49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C8CA4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C4871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Арсен Баймаканов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0139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  <w:p w14:paraId="400FD04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3D7" w:rsidRPr="00AA4AED" w14:paraId="4818C6C8" w14:textId="77777777" w:rsidTr="003843D7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61AF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E7030" w14:textId="77777777" w:rsidR="003843D7" w:rsidRPr="00AA4AED" w:rsidRDefault="003843D7" w:rsidP="00B21641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адыржан Пайыз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28D6C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Cybersecurity </w:t>
            </w:r>
          </w:p>
          <w:p w14:paraId="6D08339C" w14:textId="77777777" w:rsidR="003843D7" w:rsidRPr="00AA4AED" w:rsidRDefault="003843D7" w:rsidP="00B21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  <w:bookmarkEnd w:id="2"/>
      <w:bookmarkEnd w:id="3"/>
    </w:tbl>
    <w:p w14:paraId="4895E205" w14:textId="77777777" w:rsidR="000C3A54" w:rsidRDefault="000C3A54"/>
    <w:sectPr w:rsidR="000C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3A1"/>
    <w:multiLevelType w:val="hybridMultilevel"/>
    <w:tmpl w:val="F8208B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1F14"/>
    <w:multiLevelType w:val="hybridMultilevel"/>
    <w:tmpl w:val="97BA34F2"/>
    <w:lvl w:ilvl="0" w:tplc="8EE6B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7ED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0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0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E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3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6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A32F"/>
    <w:multiLevelType w:val="hybridMultilevel"/>
    <w:tmpl w:val="12907BDE"/>
    <w:lvl w:ilvl="0" w:tplc="5A003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048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0A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2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A9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E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42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00E5"/>
    <w:multiLevelType w:val="hybridMultilevel"/>
    <w:tmpl w:val="23327A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01465">
    <w:abstractNumId w:val="2"/>
  </w:num>
  <w:num w:numId="2" w16cid:durableId="550843902">
    <w:abstractNumId w:val="1"/>
  </w:num>
  <w:num w:numId="3" w16cid:durableId="248003292">
    <w:abstractNumId w:val="0"/>
  </w:num>
  <w:num w:numId="4" w16cid:durableId="139986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54"/>
    <w:rsid w:val="000C3A54"/>
    <w:rsid w:val="003843D7"/>
    <w:rsid w:val="00541DA7"/>
    <w:rsid w:val="0067576C"/>
    <w:rsid w:val="00C86768"/>
    <w:rsid w:val="00C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6961"/>
  <w15:chartTrackingRefBased/>
  <w15:docId w15:val="{BC2B7890-F287-4398-805C-8365451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D7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D7"/>
    <w:pPr>
      <w:ind w:left="720"/>
      <w:contextualSpacing/>
    </w:pPr>
  </w:style>
  <w:style w:type="table" w:styleId="a4">
    <w:name w:val="Table Grid"/>
    <w:basedOn w:val="a1"/>
    <w:uiPriority w:val="39"/>
    <w:rsid w:val="003843D7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8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3D7"/>
  </w:style>
  <w:style w:type="character" w:customStyle="1" w:styleId="eop">
    <w:name w:val="eop"/>
    <w:basedOn w:val="a0"/>
    <w:rsid w:val="0038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7</cp:revision>
  <dcterms:created xsi:type="dcterms:W3CDTF">2023-05-31T04:45:00Z</dcterms:created>
  <dcterms:modified xsi:type="dcterms:W3CDTF">2023-06-01T03:34:00Z</dcterms:modified>
</cp:coreProperties>
</file>