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34A9D" w14:textId="77777777" w:rsidR="00017B5A" w:rsidRDefault="00017B5A" w:rsidP="00E03A36">
      <w:pPr>
        <w:spacing w:after="0"/>
        <w:rPr>
          <w:rFonts w:ascii="Times New Roman" w:hAnsi="Times New Roman"/>
        </w:rPr>
      </w:pPr>
    </w:p>
    <w:p w14:paraId="6C8D5BF4" w14:textId="77777777" w:rsidR="00017B5A" w:rsidRDefault="00017B5A" w:rsidP="00E03A36">
      <w:pPr>
        <w:spacing w:after="0"/>
        <w:rPr>
          <w:rFonts w:ascii="Times New Roman" w:hAnsi="Times New Roman"/>
        </w:rPr>
      </w:pPr>
    </w:p>
    <w:p w14:paraId="5E85C181" w14:textId="6CFABE25" w:rsidR="00D46515" w:rsidRPr="007B410B" w:rsidRDefault="00D46515" w:rsidP="00D46515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Предметы осеннего семестра в </w:t>
      </w:r>
      <w:r w:rsidRPr="007B410B">
        <w:rPr>
          <w:rFonts w:ascii="Times New Roman" w:hAnsi="Times New Roman"/>
          <w:b/>
          <w:bCs/>
        </w:rPr>
        <w:t>Inha University</w:t>
      </w:r>
      <w:r w:rsidRPr="007B410B">
        <w:rPr>
          <w:rFonts w:ascii="Times New Roman" w:hAnsi="Times New Roman"/>
        </w:rPr>
        <w:t>:</w:t>
      </w:r>
    </w:p>
    <w:p w14:paraId="4C5D64A7" w14:textId="77777777" w:rsidR="00D46515" w:rsidRPr="00A713FE" w:rsidRDefault="00D46515" w:rsidP="00D46515">
      <w:pPr>
        <w:pStyle w:val="a4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A713FE">
        <w:rPr>
          <w:rFonts w:ascii="Times New Roman" w:hAnsi="Times New Roman"/>
        </w:rPr>
        <w:t>Embedded System</w:t>
      </w:r>
    </w:p>
    <w:p w14:paraId="35EB3EFF" w14:textId="77777777" w:rsidR="00D46515" w:rsidRPr="00A713FE" w:rsidRDefault="00D46515" w:rsidP="00D46515">
      <w:pPr>
        <w:pStyle w:val="a4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A713FE">
        <w:rPr>
          <w:rFonts w:ascii="Times New Roman" w:hAnsi="Times New Roman"/>
        </w:rPr>
        <w:t>Communication System</w:t>
      </w:r>
    </w:p>
    <w:p w14:paraId="1CDC9ECC" w14:textId="77777777" w:rsidR="00D46515" w:rsidRPr="00A713FE" w:rsidRDefault="00D46515" w:rsidP="00D46515">
      <w:pPr>
        <w:pStyle w:val="a4"/>
        <w:numPr>
          <w:ilvl w:val="0"/>
          <w:numId w:val="6"/>
        </w:numPr>
        <w:spacing w:after="0"/>
        <w:rPr>
          <w:rFonts w:ascii="Times New Roman" w:hAnsi="Times New Roman"/>
        </w:rPr>
      </w:pPr>
      <w:r w:rsidRPr="00A713FE">
        <w:rPr>
          <w:rFonts w:ascii="Times New Roman" w:hAnsi="Times New Roman"/>
        </w:rPr>
        <w:t>Computer Control(Capstone Design)</w:t>
      </w:r>
    </w:p>
    <w:p w14:paraId="56C4A9A3" w14:textId="77777777" w:rsidR="00D46515" w:rsidRDefault="00D46515" w:rsidP="00D46515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lang w:val="en-US"/>
        </w:rPr>
      </w:pPr>
      <w:r w:rsidRPr="00A713FE">
        <w:rPr>
          <w:rFonts w:ascii="Times New Roman" w:hAnsi="Times New Roman"/>
          <w:lang w:val="en-US"/>
        </w:rPr>
        <w:t>Technical Writing</w:t>
      </w:r>
      <w:r>
        <w:rPr>
          <w:rFonts w:ascii="Times New Roman" w:hAnsi="Times New Roman"/>
          <w:lang w:val="en-US"/>
        </w:rPr>
        <w:t xml:space="preserve"> or Analytic Writing</w:t>
      </w:r>
    </w:p>
    <w:p w14:paraId="21209D31" w14:textId="77777777" w:rsidR="00E03A36" w:rsidRPr="007B410B" w:rsidRDefault="00E03A36" w:rsidP="00E03A36">
      <w:pPr>
        <w:spacing w:after="0"/>
        <w:rPr>
          <w:rFonts w:ascii="Times New Roman" w:hAnsi="Times New Roman"/>
        </w:rPr>
      </w:pPr>
    </w:p>
    <w:p w14:paraId="5C3D6C40" w14:textId="77777777" w:rsidR="00605049" w:rsidRPr="007B410B" w:rsidRDefault="00605049" w:rsidP="00605049">
      <w:pPr>
        <w:pStyle w:val="a4"/>
        <w:ind w:left="284"/>
        <w:rPr>
          <w:rFonts w:ascii="Times New Roman" w:hAnsi="Times New Roman"/>
        </w:rPr>
      </w:pPr>
    </w:p>
    <w:p w14:paraId="41B08645" w14:textId="77777777" w:rsidR="00E66E30" w:rsidRPr="007B410B" w:rsidRDefault="00E66E30" w:rsidP="00E66E30">
      <w:pPr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При отборе претендентов на обучение в рамках академической мобильности </w:t>
      </w:r>
      <w:r w:rsidRPr="007B410B">
        <w:rPr>
          <w:rFonts w:ascii="Times New Roman" w:hAnsi="Times New Roman"/>
          <w:i/>
          <w:iCs/>
        </w:rPr>
        <w:t>при равных баллах</w:t>
      </w:r>
      <w:r w:rsidRPr="007B410B">
        <w:rPr>
          <w:rFonts w:ascii="Times New Roman" w:hAnsi="Times New Roman"/>
        </w:rPr>
        <w:t xml:space="preserve"> преимущество имеют:</w:t>
      </w:r>
    </w:p>
    <w:p w14:paraId="2C1BE56D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1) претенденты, имеющие высокий балл GPA;</w:t>
      </w:r>
    </w:p>
    <w:p w14:paraId="453D50B4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2) претенденты, имеющие высокий балл по иностранному языку;</w:t>
      </w:r>
    </w:p>
    <w:p w14:paraId="5C4DD584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3) сироты или студенты, оставшиеся без попечения родителей;</w:t>
      </w:r>
    </w:p>
    <w:p w14:paraId="310517C6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4) лица с инвалидностью с детства и дети с инвалидностью;</w:t>
      </w:r>
    </w:p>
    <w:p w14:paraId="2B6DD335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   5) претенденты из многодетных семей.</w:t>
      </w:r>
    </w:p>
    <w:p w14:paraId="2F4C6EA6" w14:textId="77777777" w:rsidR="00E66E30" w:rsidRPr="007B410B" w:rsidRDefault="00E66E30" w:rsidP="00E66E30">
      <w:pPr>
        <w:spacing w:after="0"/>
        <w:rPr>
          <w:rFonts w:ascii="Times New Roman" w:hAnsi="Times New Roman"/>
        </w:rPr>
      </w:pPr>
    </w:p>
    <w:p w14:paraId="3056D2C0" w14:textId="45135F4E" w:rsidR="00E66E30" w:rsidRPr="007B410B" w:rsidRDefault="0097489B" w:rsidP="0097489B">
      <w:pPr>
        <w:spacing w:after="0"/>
        <w:rPr>
          <w:rFonts w:ascii="Times New Roman" w:hAnsi="Times New Roman"/>
        </w:rPr>
      </w:pPr>
      <w:r w:rsidRPr="007B410B">
        <w:rPr>
          <w:rFonts w:ascii="Times New Roman" w:hAnsi="Times New Roman"/>
        </w:rPr>
        <w:t xml:space="preserve">Контакты для справок: 8 7172 645708, </w:t>
      </w:r>
      <w:hyperlink r:id="rId7" w:history="1">
        <w:r w:rsidR="00E66E30" w:rsidRPr="007B410B">
          <w:rPr>
            <w:rStyle w:val="a3"/>
            <w:rFonts w:ascii="Times New Roman" w:hAnsi="Times New Roman"/>
          </w:rPr>
          <w:t>aliya.omarkhanova@astanait.edu.kz</w:t>
        </w:r>
      </w:hyperlink>
      <w:r w:rsidR="00E66E30" w:rsidRPr="007B410B">
        <w:rPr>
          <w:rFonts w:ascii="Times New Roman" w:hAnsi="Times New Roman"/>
        </w:rPr>
        <w:t xml:space="preserve">. </w:t>
      </w:r>
    </w:p>
    <w:p w14:paraId="0DDFCCBF" w14:textId="77777777" w:rsidR="005058C1" w:rsidRPr="007B410B" w:rsidRDefault="005058C1">
      <w:pPr>
        <w:rPr>
          <w:rFonts w:ascii="Times New Roman" w:hAnsi="Times New Roman"/>
        </w:rPr>
      </w:pPr>
    </w:p>
    <w:sectPr w:rsidR="005058C1" w:rsidRPr="007B410B" w:rsidSect="00E66E3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3AD9"/>
    <w:multiLevelType w:val="hybridMultilevel"/>
    <w:tmpl w:val="598CA166"/>
    <w:lvl w:ilvl="0" w:tplc="8124CE3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D41"/>
    <w:multiLevelType w:val="hybridMultilevel"/>
    <w:tmpl w:val="4DFAE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50CF"/>
    <w:multiLevelType w:val="hybridMultilevel"/>
    <w:tmpl w:val="9CD2CBA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B313B"/>
    <w:multiLevelType w:val="hybridMultilevel"/>
    <w:tmpl w:val="9D543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66E26"/>
    <w:multiLevelType w:val="hybridMultilevel"/>
    <w:tmpl w:val="0BF4E772"/>
    <w:lvl w:ilvl="0" w:tplc="8124CE3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A000F"/>
    <w:multiLevelType w:val="hybridMultilevel"/>
    <w:tmpl w:val="D6D68F7C"/>
    <w:lvl w:ilvl="0" w:tplc="8124CE3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015356">
    <w:abstractNumId w:val="0"/>
  </w:num>
  <w:num w:numId="2" w16cid:durableId="309791537">
    <w:abstractNumId w:val="5"/>
  </w:num>
  <w:num w:numId="3" w16cid:durableId="203980299">
    <w:abstractNumId w:val="1"/>
  </w:num>
  <w:num w:numId="4" w16cid:durableId="845243061">
    <w:abstractNumId w:val="3"/>
  </w:num>
  <w:num w:numId="5" w16cid:durableId="2070152004">
    <w:abstractNumId w:val="4"/>
  </w:num>
  <w:num w:numId="6" w16cid:durableId="1685396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BB"/>
    <w:rsid w:val="00017B5A"/>
    <w:rsid w:val="0004334C"/>
    <w:rsid w:val="000507B8"/>
    <w:rsid w:val="00063AD3"/>
    <w:rsid w:val="00081609"/>
    <w:rsid w:val="00084C2E"/>
    <w:rsid w:val="000D7F5D"/>
    <w:rsid w:val="0019407E"/>
    <w:rsid w:val="0022110E"/>
    <w:rsid w:val="002944E0"/>
    <w:rsid w:val="002A5659"/>
    <w:rsid w:val="002F1657"/>
    <w:rsid w:val="00344125"/>
    <w:rsid w:val="00385962"/>
    <w:rsid w:val="003C5C94"/>
    <w:rsid w:val="003D08E5"/>
    <w:rsid w:val="003D1F8B"/>
    <w:rsid w:val="00453155"/>
    <w:rsid w:val="004B36C8"/>
    <w:rsid w:val="004B5182"/>
    <w:rsid w:val="005058C1"/>
    <w:rsid w:val="00530CF0"/>
    <w:rsid w:val="00566A37"/>
    <w:rsid w:val="00605049"/>
    <w:rsid w:val="006714B3"/>
    <w:rsid w:val="00681E1A"/>
    <w:rsid w:val="007042A5"/>
    <w:rsid w:val="00735409"/>
    <w:rsid w:val="007B410B"/>
    <w:rsid w:val="00847B06"/>
    <w:rsid w:val="008C4627"/>
    <w:rsid w:val="00954D34"/>
    <w:rsid w:val="0097489B"/>
    <w:rsid w:val="009A5CBB"/>
    <w:rsid w:val="009B60C9"/>
    <w:rsid w:val="00A758AB"/>
    <w:rsid w:val="00AC32E3"/>
    <w:rsid w:val="00AD59E6"/>
    <w:rsid w:val="00AD7C06"/>
    <w:rsid w:val="00BC6E7B"/>
    <w:rsid w:val="00C054B9"/>
    <w:rsid w:val="00CD05D1"/>
    <w:rsid w:val="00D2521A"/>
    <w:rsid w:val="00D46515"/>
    <w:rsid w:val="00DE0A01"/>
    <w:rsid w:val="00E03A36"/>
    <w:rsid w:val="00E235A8"/>
    <w:rsid w:val="00E3203B"/>
    <w:rsid w:val="00E66E30"/>
    <w:rsid w:val="00EA01C7"/>
    <w:rsid w:val="00EA1893"/>
    <w:rsid w:val="00ED54F0"/>
    <w:rsid w:val="00F14FFB"/>
    <w:rsid w:val="00F177BF"/>
    <w:rsid w:val="00F6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2F86"/>
  <w15:chartTrackingRefBased/>
  <w15:docId w15:val="{EE4E775A-00E1-4200-AE26-D2DDD5B6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5CBB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5CBB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A5CBB"/>
    <w:pPr>
      <w:ind w:left="720"/>
      <w:contextualSpacing/>
    </w:pPr>
  </w:style>
  <w:style w:type="character" w:styleId="a5">
    <w:name w:val="Unresolved Mention"/>
    <w:uiPriority w:val="99"/>
    <w:semiHidden/>
    <w:unhideWhenUsed/>
    <w:rsid w:val="00BC6E7B"/>
    <w:rPr>
      <w:color w:val="605E5C"/>
      <w:shd w:val="clear" w:color="auto" w:fill="E1DFDD"/>
    </w:rPr>
  </w:style>
  <w:style w:type="character" w:styleId="a6">
    <w:name w:val="Strong"/>
    <w:uiPriority w:val="22"/>
    <w:qFormat/>
    <w:rsid w:val="00E03A36"/>
    <w:rPr>
      <w:b/>
      <w:bCs/>
    </w:rPr>
  </w:style>
  <w:style w:type="character" w:styleId="a7">
    <w:name w:val="FollowedHyperlink"/>
    <w:uiPriority w:val="99"/>
    <w:semiHidden/>
    <w:unhideWhenUsed/>
    <w:rsid w:val="00681E1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aliya.omarkhanova@astanait.edu.k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35DD2C8D75A644A79121AD6225AFFA" ma:contentTypeVersion="16" ma:contentTypeDescription="Создание документа." ma:contentTypeScope="" ma:versionID="72f5ff4113686e5f12e8339765790d82">
  <xsd:schema xmlns:xsd="http://www.w3.org/2001/XMLSchema" xmlns:xs="http://www.w3.org/2001/XMLSchema" xmlns:p="http://schemas.microsoft.com/office/2006/metadata/properties" xmlns:ns2="5cf799ad-ad0d-4bb7-b78d-d055bf17d4fc" xmlns:ns3="e971d6ab-b187-4243-9f39-3f27fca8d185" targetNamespace="http://schemas.microsoft.com/office/2006/metadata/properties" ma:root="true" ma:fieldsID="d3d3139d84692074ab431073ac2e86c7" ns2:_="" ns3:_="">
    <xsd:import namespace="5cf799ad-ad0d-4bb7-b78d-d055bf17d4fc"/>
    <xsd:import namespace="e971d6ab-b187-4243-9f39-3f27fca8d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799ad-ad0d-4bb7-b78d-d055bf17d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9f5e9ec2-0d98-4d37-bbee-5723fa4fee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1d6ab-b187-4243-9f39-3f27fca8d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ecb845d-83a9-49d1-bcdd-510a49c32a3d}" ma:internalName="TaxCatchAll" ma:showField="CatchAllData" ma:web="e971d6ab-b187-4243-9f39-3f27fca8d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B1C3E5-31A0-46E1-88E7-15B880127D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799ad-ad0d-4bb7-b78d-d055bf17d4fc"/>
    <ds:schemaRef ds:uri="e971d6ab-b187-4243-9f39-3f27fca8d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AF1E62-06FC-4A05-8EE8-3CC3DFD5A1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Links>
    <vt:vector size="18" baseType="variant">
      <vt:variant>
        <vt:i4>852002</vt:i4>
      </vt:variant>
      <vt:variant>
        <vt:i4>6</vt:i4>
      </vt:variant>
      <vt:variant>
        <vt:i4>0</vt:i4>
      </vt:variant>
      <vt:variant>
        <vt:i4>5</vt:i4>
      </vt:variant>
      <vt:variant>
        <vt:lpwstr>mailto:aliya.omarkhanova@astanait.edu.kz</vt:lpwstr>
      </vt:variant>
      <vt:variant>
        <vt:lpwstr/>
      </vt:variant>
      <vt:variant>
        <vt:i4>5177430</vt:i4>
      </vt:variant>
      <vt:variant>
        <vt:i4>3</vt:i4>
      </vt:variant>
      <vt:variant>
        <vt:i4>0</vt:i4>
      </vt:variant>
      <vt:variant>
        <vt:i4>5</vt:i4>
      </vt:variant>
      <vt:variant>
        <vt:lpwstr>https://forms.office.com/Pages/ResponsePage.aspx?id=8xWPFeCDBkmCTGm9xQ2dYUUEjYyVJNhAmy9McMIgkXNUMkNLWk8wUU1KSFhTTVlKUEVKS1I3WkY1Vi4u</vt:lpwstr>
      </vt:variant>
      <vt:variant>
        <vt:lpwstr/>
      </vt:variant>
      <vt:variant>
        <vt:i4>1507350</vt:i4>
      </vt:variant>
      <vt:variant>
        <vt:i4>0</vt:i4>
      </vt:variant>
      <vt:variant>
        <vt:i4>0</vt:i4>
      </vt:variant>
      <vt:variant>
        <vt:i4>5</vt:i4>
      </vt:variant>
      <vt:variant>
        <vt:lpwstr>https://www.hs-schmalkalden.de/en/international/incoming-students/courses-for-incomings/exchange-students/suse-2023.html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Omarkhanova</dc:creator>
  <cp:keywords/>
  <dc:description/>
  <cp:lastModifiedBy>Aliya Omarkhanova</cp:lastModifiedBy>
  <cp:revision>3</cp:revision>
  <dcterms:created xsi:type="dcterms:W3CDTF">2023-03-10T04:18:00Z</dcterms:created>
  <dcterms:modified xsi:type="dcterms:W3CDTF">2023-03-10T06:21:00Z</dcterms:modified>
</cp:coreProperties>
</file>